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RPr="00AB354E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AB354E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AB354E" w:rsidRDefault="006568C8" w:rsidP="00C90E8F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6568C8" w:rsidRPr="00EC2C01" w:rsidRDefault="001805C2" w:rsidP="00C90E8F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PERTANIAN</w:t>
            </w:r>
          </w:p>
          <w:p w:rsidR="006568C8" w:rsidRPr="00EC2C01" w:rsidRDefault="006568C8" w:rsidP="006F746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C5008D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="006F7462"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6568C8" w:rsidRPr="00AB354E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AB354E" w:rsidRDefault="00C90E8F" w:rsidP="006568C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</w:t>
            </w:r>
            <w:r w:rsidR="006568C8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RPr="00AB354E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DE7EB3" w:rsidRDefault="00997372" w:rsidP="00E414F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 I</w:t>
            </w:r>
            <w:r w:rsidR="00DE7EB3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-II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EC2C01" w:rsidRDefault="00EC2C01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9309F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EC2C01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A76B05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6568C8" w:rsidRPr="00AB354E" w:rsidRDefault="001805C2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568C8" w:rsidRPr="00210E47" w:rsidRDefault="001805C2" w:rsidP="001805C2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Mampu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menjelaskan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>definisi Materi</w:t>
            </w:r>
            <w:r w:rsidR="00C21A14">
              <w:rPr>
                <w:rFonts w:ascii="Arial Narrow" w:hAnsi="Arial Narrow"/>
                <w:color w:val="000000" w:themeColor="text1"/>
                <w:lang w:val="id-ID"/>
              </w:rPr>
              <w:t xml:space="preserve">,sifat dan pengukuran </w:t>
            </w:r>
            <w:r w:rsidR="00C21A14">
              <w:rPr>
                <w:rFonts w:ascii="Arial Narrow" w:hAnsi="Arial Narrow" w:cs="Calibri"/>
                <w:color w:val="000000"/>
                <w:lang w:val="id-ID"/>
              </w:rPr>
              <w:t xml:space="preserve"> dan mampu mengerjakan soal perhitungan reaksi kimia</w:t>
            </w:r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568C8" w:rsidRPr="00210E47" w:rsidRDefault="00DE7A9C" w:rsidP="00DE7A9C">
            <w:pPr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</w:t>
            </w:r>
            <w:r w:rsidRPr="00AB354E">
              <w:rPr>
                <w:rFonts w:ascii="Arial Narrow" w:hAnsi="Arial Narrow"/>
                <w:color w:val="000000" w:themeColor="text1"/>
              </w:rPr>
              <w:t>ampu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 xml:space="preserve">menjelaskan </w:t>
            </w:r>
            <w:r w:rsidR="00210E47">
              <w:rPr>
                <w:rFonts w:ascii="Arial Narrow" w:hAnsi="Arial Narrow"/>
                <w:color w:val="000000" w:themeColor="text1"/>
                <w:lang w:val="id-ID"/>
              </w:rPr>
              <w:t xml:space="preserve"> materi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>,sifat dan pengukuran SI</w:t>
            </w:r>
            <w:r w:rsidR="00C21A14">
              <w:rPr>
                <w:rFonts w:ascii="Arial Narrow" w:hAnsi="Arial Narrow"/>
                <w:color w:val="000000" w:themeColor="text1"/>
                <w:lang w:val="id-ID"/>
              </w:rPr>
              <w:t xml:space="preserve"> dan menjawab soal perhitungan</w:t>
            </w:r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1412B" w:rsidRPr="00AB354E" w:rsidRDefault="006568C8" w:rsidP="00A7447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Kontrak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="00792E48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792E48" w:rsidRPr="00AB354E">
              <w:rPr>
                <w:rFonts w:ascii="Arial Narrow" w:hAnsi="Arial Narrow"/>
                <w:color w:val="000000" w:themeColor="text1"/>
              </w:rPr>
              <w:t>silabus</w:t>
            </w:r>
            <w:proofErr w:type="spellEnd"/>
          </w:p>
          <w:p w:rsidR="006568C8" w:rsidRPr="00AB354E" w:rsidRDefault="00210E47" w:rsidP="00A7447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Definisi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 xml:space="preserve">materi,Sifat dan Pengukuran </w:t>
            </w:r>
          </w:p>
          <w:p w:rsidR="0021412B" w:rsidRDefault="00AE5564" w:rsidP="00A7447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Latihan soal perhitungan </w:t>
            </w:r>
          </w:p>
          <w:p w:rsidR="00DE7A9C" w:rsidRPr="00AB354E" w:rsidRDefault="00DE7A9C" w:rsidP="00AE5564">
            <w:pPr>
              <w:pStyle w:val="ListParagraph"/>
              <w:ind w:left="175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B674A1" w:rsidRPr="00AB354E" w:rsidRDefault="00B674A1" w:rsidP="00044982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51"/>
        <w:gridCol w:w="3560"/>
        <w:gridCol w:w="2374"/>
        <w:gridCol w:w="1595"/>
      </w:tblGrid>
      <w:tr w:rsidR="006568C8" w:rsidRPr="00AB354E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AB354E" w:rsidRDefault="006568C8" w:rsidP="00B674A1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B674A1" w:rsidRPr="00AB354E" w:rsidTr="000F488D">
        <w:tc>
          <w:tcPr>
            <w:tcW w:w="1651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560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374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595" w:type="dxa"/>
          </w:tcPr>
          <w:p w:rsidR="00B674A1" w:rsidRPr="00AB354E" w:rsidRDefault="00B674A1" w:rsidP="00B674A1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B674A1" w:rsidRPr="00656EB9" w:rsidTr="000F488D">
        <w:tc>
          <w:tcPr>
            <w:tcW w:w="1651" w:type="dxa"/>
          </w:tcPr>
          <w:p w:rsidR="00030A0B" w:rsidRPr="00656EB9" w:rsidRDefault="00F15522" w:rsidP="00044982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Pendahuluan</w:t>
            </w:r>
            <w:proofErr w:type="spellEnd"/>
          </w:p>
          <w:p w:rsidR="00B674A1" w:rsidRPr="00656EB9" w:rsidRDefault="00B674A1" w:rsidP="00030A0B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560" w:type="dxa"/>
          </w:tcPr>
          <w:p w:rsidR="00E414FF" w:rsidRPr="00656EB9" w:rsidRDefault="00F15522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Mengucapkan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salam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membuka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kelas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dengan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doa</w:t>
            </w:r>
            <w:proofErr w:type="spellEnd"/>
          </w:p>
          <w:p w:rsidR="00E414FF" w:rsidRPr="00656EB9" w:rsidRDefault="00792E48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Menjelaskan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kontrak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kuliah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silabus</w:t>
            </w:r>
            <w:proofErr w:type="spellEnd"/>
          </w:p>
          <w:p w:rsidR="0087569F" w:rsidRPr="00656EB9" w:rsidRDefault="0087569F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Membagi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mahasiswa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dalam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kelompok</w:t>
            </w:r>
            <w:proofErr w:type="spellEnd"/>
            <w:r w:rsidR="00656EB9">
              <w:rPr>
                <w:rFonts w:ascii="Arial Narrow" w:hAnsi="Arial Narrow" w:cs="Calibri"/>
                <w:color w:val="000000" w:themeColor="text1"/>
                <w:lang w:val="id-ID"/>
              </w:rPr>
              <w:t>-</w:t>
            </w:r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kelompok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diskusi</w:t>
            </w:r>
            <w:proofErr w:type="spellEnd"/>
            <w:r w:rsidR="00B83BB4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="00B83BB4" w:rsidRPr="00656EB9">
              <w:rPr>
                <w:rFonts w:ascii="Arial Narrow" w:hAnsi="Arial Narrow" w:cs="Calibri"/>
                <w:color w:val="000000" w:themeColor="text1"/>
              </w:rPr>
              <w:t>dalam</w:t>
            </w:r>
            <w:proofErr w:type="spellEnd"/>
            <w:r w:rsidR="00B83BB4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="00B83BB4" w:rsidRPr="00656EB9">
              <w:rPr>
                <w:rFonts w:ascii="Arial Narrow" w:hAnsi="Arial Narrow" w:cs="Calibri"/>
                <w:color w:val="000000" w:themeColor="text1"/>
              </w:rPr>
              <w:t>satu</w:t>
            </w:r>
            <w:proofErr w:type="spellEnd"/>
            <w:r w:rsidR="00B83BB4" w:rsidRPr="00656EB9">
              <w:rPr>
                <w:rFonts w:ascii="Arial Narrow" w:hAnsi="Arial Narrow" w:cs="Calibri"/>
                <w:color w:val="000000" w:themeColor="text1"/>
              </w:rPr>
              <w:t xml:space="preserve"> semester</w:t>
            </w:r>
          </w:p>
        </w:tc>
        <w:tc>
          <w:tcPr>
            <w:tcW w:w="2374" w:type="dxa"/>
          </w:tcPr>
          <w:p w:rsidR="00B674A1" w:rsidRPr="00656EB9" w:rsidRDefault="005F6CA2" w:rsidP="00A7447E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Memimpin doa</w:t>
            </w:r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  <w:p w:rsidR="005F6CA2" w:rsidRPr="00656EB9" w:rsidRDefault="005F6CA2" w:rsidP="005F6CA2">
            <w:p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0F488D" w:rsidRPr="000F488D" w:rsidRDefault="005F6CA2" w:rsidP="00A7447E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Membuat kontrak kuliah</w:t>
            </w:r>
          </w:p>
          <w:p w:rsidR="000F488D" w:rsidRPr="000F488D" w:rsidRDefault="000F488D" w:rsidP="00A7447E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Membagi kelompok</w:t>
            </w:r>
          </w:p>
        </w:tc>
        <w:tc>
          <w:tcPr>
            <w:tcW w:w="1595" w:type="dxa"/>
          </w:tcPr>
          <w:p w:rsidR="00B674A1" w:rsidRPr="00656EB9" w:rsidRDefault="007A4145" w:rsidP="00044982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2</w:t>
            </w:r>
            <w:r w:rsidR="0091677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x</w:t>
            </w:r>
            <w:r>
              <w:rPr>
                <w:rFonts w:ascii="Arial Narrow" w:hAnsi="Arial Narrow" w:cs="Calibri"/>
                <w:color w:val="000000" w:themeColor="text1"/>
                <w:lang w:val="id-ID"/>
              </w:rPr>
              <w:t>2</w:t>
            </w:r>
            <w:r w:rsidR="00792E48" w:rsidRPr="00656EB9">
              <w:rPr>
                <w:rFonts w:ascii="Arial Narrow" w:hAnsi="Arial Narrow" w:cs="Calibri"/>
                <w:color w:val="000000" w:themeColor="text1"/>
              </w:rPr>
              <w:t>0</w:t>
            </w:r>
            <w:r w:rsidR="006F7462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="006F7462" w:rsidRPr="00656EB9">
              <w:rPr>
                <w:rFonts w:ascii="Arial Narrow" w:hAnsi="Arial Narrow" w:cs="Calibri"/>
                <w:color w:val="000000" w:themeColor="text1"/>
              </w:rPr>
              <w:t>menit</w:t>
            </w:r>
            <w:proofErr w:type="spellEnd"/>
          </w:p>
        </w:tc>
      </w:tr>
      <w:tr w:rsidR="00B674A1" w:rsidRPr="00656EB9" w:rsidTr="000F488D">
        <w:tc>
          <w:tcPr>
            <w:tcW w:w="1651" w:type="dxa"/>
          </w:tcPr>
          <w:p w:rsidR="00B674A1" w:rsidRPr="00656EB9" w:rsidRDefault="006568C8" w:rsidP="00044982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Kegiatan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inti</w:t>
            </w:r>
            <w:proofErr w:type="spellEnd"/>
          </w:p>
        </w:tc>
        <w:tc>
          <w:tcPr>
            <w:tcW w:w="3560" w:type="dxa"/>
          </w:tcPr>
          <w:p w:rsidR="0052242C" w:rsidRPr="00656EB9" w:rsidRDefault="00792E48" w:rsidP="00A7447E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Menjelaskan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="00BE7ACC" w:rsidRPr="00656EB9">
              <w:rPr>
                <w:rFonts w:ascii="Arial Narrow" w:hAnsi="Arial Narrow" w:cs="Calibri"/>
                <w:color w:val="000000" w:themeColor="text1"/>
              </w:rPr>
              <w:t>definisi</w:t>
            </w:r>
            <w:proofErr w:type="spellEnd"/>
            <w:r w:rsidR="00291FAE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r w:rsidR="005F6CA2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m</w:t>
            </w:r>
            <w:r w:rsidR="00291FA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ater</w:t>
            </w:r>
            <w:r w:rsidR="0052242C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i, sifat dan pengukuran</w:t>
            </w:r>
          </w:p>
          <w:p w:rsidR="00DE7A9C" w:rsidRPr="00656EB9" w:rsidRDefault="00291FAE" w:rsidP="00A7447E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Latihan soal perhitungan</w:t>
            </w:r>
          </w:p>
          <w:p w:rsidR="004F3F5C" w:rsidRPr="00656EB9" w:rsidRDefault="004F3F5C" w:rsidP="00A7447E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Tanya jawab seputar materi dan hal-hal yang berkembang saat ini</w:t>
            </w:r>
          </w:p>
        </w:tc>
        <w:tc>
          <w:tcPr>
            <w:tcW w:w="2374" w:type="dxa"/>
          </w:tcPr>
          <w:p w:rsidR="005F6CA2" w:rsidRDefault="004F3F5C" w:rsidP="00A7447E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Ceramah</w:t>
            </w:r>
            <w:proofErr w:type="spellEnd"/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r w:rsidR="00BB5BBA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  <w:p w:rsidR="000F488D" w:rsidRPr="00656EB9" w:rsidRDefault="000F488D" w:rsidP="000F488D">
            <w:pPr>
              <w:pStyle w:val="ListParagraph"/>
              <w:ind w:left="140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B674A1" w:rsidRPr="00656EB9" w:rsidRDefault="005F6CA2" w:rsidP="00A7447E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Bahas s</w:t>
            </w:r>
            <w:r w:rsidR="00291FA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oal</w:t>
            </w: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</w:p>
          <w:p w:rsidR="004F3F5C" w:rsidRPr="00656EB9" w:rsidRDefault="004F3F5C" w:rsidP="00A7447E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Tanya jawab</w:t>
            </w:r>
            <w:r w:rsidR="00656EB9" w:rsidRPr="00656EB9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595" w:type="dxa"/>
          </w:tcPr>
          <w:p w:rsidR="00B674A1" w:rsidRPr="00656EB9" w:rsidRDefault="007A4145" w:rsidP="00044982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2</w:t>
            </w:r>
            <w:r w:rsidR="0091677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x</w:t>
            </w:r>
            <w:r w:rsidR="00505F0F">
              <w:rPr>
                <w:rFonts w:ascii="Arial Narrow" w:hAnsi="Arial Narrow" w:cs="Calibri"/>
                <w:color w:val="000000" w:themeColor="text1"/>
                <w:lang w:val="id-ID"/>
              </w:rPr>
              <w:t>7</w:t>
            </w:r>
            <w:r w:rsidR="00BB5BBA" w:rsidRPr="00656EB9">
              <w:rPr>
                <w:rFonts w:ascii="Arial Narrow" w:hAnsi="Arial Narrow" w:cs="Calibri"/>
                <w:color w:val="000000" w:themeColor="text1"/>
              </w:rPr>
              <w:t xml:space="preserve">0 </w:t>
            </w:r>
            <w:proofErr w:type="spellStart"/>
            <w:r w:rsidR="00BB5BBA" w:rsidRPr="00656EB9">
              <w:rPr>
                <w:rFonts w:ascii="Arial Narrow" w:hAnsi="Arial Narrow" w:cs="Calibri"/>
                <w:color w:val="000000" w:themeColor="text1"/>
              </w:rPr>
              <w:t>menit</w:t>
            </w:r>
            <w:proofErr w:type="spellEnd"/>
          </w:p>
        </w:tc>
      </w:tr>
      <w:tr w:rsidR="000F488D" w:rsidRPr="00656EB9" w:rsidTr="000F488D">
        <w:tc>
          <w:tcPr>
            <w:tcW w:w="1651" w:type="dxa"/>
          </w:tcPr>
          <w:p w:rsidR="000F488D" w:rsidRPr="00656EB9" w:rsidRDefault="000F488D" w:rsidP="00044982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656EB9">
              <w:rPr>
                <w:rFonts w:ascii="Arial Narrow" w:hAnsi="Arial Narrow" w:cs="Calibri"/>
                <w:color w:val="000000" w:themeColor="text1"/>
              </w:rPr>
              <w:t>Penutup</w:t>
            </w:r>
            <w:proofErr w:type="spellEnd"/>
          </w:p>
        </w:tc>
        <w:tc>
          <w:tcPr>
            <w:tcW w:w="3560" w:type="dxa"/>
          </w:tcPr>
          <w:p w:rsidR="0098173F" w:rsidRPr="0098173F" w:rsidRDefault="000F488D" w:rsidP="00A7447E">
            <w:pPr>
              <w:pStyle w:val="ListParagraph"/>
              <w:numPr>
                <w:ilvl w:val="0"/>
                <w:numId w:val="5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  <w:proofErr w:type="spellEnd"/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5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0F488D" w:rsidRPr="0098173F" w:rsidRDefault="000F488D" w:rsidP="00A7447E">
            <w:pPr>
              <w:pStyle w:val="ListParagraph"/>
              <w:numPr>
                <w:ilvl w:val="0"/>
                <w:numId w:val="5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374" w:type="dxa"/>
          </w:tcPr>
          <w:p w:rsidR="000F488D" w:rsidRDefault="000F488D" w:rsidP="009B5E29">
            <w:pPr>
              <w:pStyle w:val="ListParagraph"/>
              <w:numPr>
                <w:ilvl w:val="0"/>
                <w:numId w:val="29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Default="000F488D" w:rsidP="009B5E29">
            <w:pPr>
              <w:pStyle w:val="ListParagraph"/>
              <w:numPr>
                <w:ilvl w:val="0"/>
                <w:numId w:val="29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Pr="009A320F" w:rsidRDefault="000F488D" w:rsidP="009B5E29">
            <w:pPr>
              <w:pStyle w:val="ListParagraph"/>
              <w:numPr>
                <w:ilvl w:val="0"/>
                <w:numId w:val="29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595" w:type="dxa"/>
          </w:tcPr>
          <w:p w:rsidR="000F488D" w:rsidRPr="00656EB9" w:rsidRDefault="007A4145" w:rsidP="00BB5BBA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2</w:t>
            </w:r>
            <w:r w:rsidR="00505F0F">
              <w:rPr>
                <w:rFonts w:ascii="Arial Narrow" w:hAnsi="Arial Narrow" w:cs="Calibri"/>
                <w:color w:val="000000" w:themeColor="text1"/>
                <w:lang w:val="id-ID"/>
              </w:rPr>
              <w:t>x1</w:t>
            </w:r>
            <w:r w:rsidR="000F488D" w:rsidRPr="00656EB9">
              <w:rPr>
                <w:rFonts w:ascii="Arial Narrow" w:hAnsi="Arial Narrow" w:cs="Calibri"/>
                <w:color w:val="000000" w:themeColor="text1"/>
              </w:rPr>
              <w:t xml:space="preserve">0 </w:t>
            </w:r>
            <w:proofErr w:type="spellStart"/>
            <w:r w:rsidR="000F488D" w:rsidRPr="00656EB9">
              <w:rPr>
                <w:rFonts w:ascii="Arial Narrow" w:hAnsi="Arial Narrow" w:cs="Calibri"/>
                <w:color w:val="000000" w:themeColor="text1"/>
              </w:rPr>
              <w:t>menit</w:t>
            </w:r>
            <w:proofErr w:type="spellEnd"/>
          </w:p>
        </w:tc>
      </w:tr>
    </w:tbl>
    <w:p w:rsidR="00B674A1" w:rsidRPr="00AB354E" w:rsidRDefault="00B674A1" w:rsidP="00044982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BB5BBA" w:rsidRPr="00AB354E" w:rsidRDefault="00BB5BBA" w:rsidP="00BB5BBA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DE7A9C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AB354E">
        <w:rPr>
          <w:rFonts w:ascii="Arial Narrow" w:hAnsi="Arial Narrow"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numPr>
          <w:ilvl w:val="0"/>
          <w:numId w:val="6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6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Herring &amp; Madura, 2007. Kimia Dasar, Erlangga . Jakarta</w:t>
      </w:r>
    </w:p>
    <w:p w:rsidR="00A70380" w:rsidRDefault="00A70380" w:rsidP="00733A5D">
      <w:pPr>
        <w:autoSpaceDE w:val="0"/>
        <w:autoSpaceDN w:val="0"/>
        <w:spacing w:after="0" w:line="240" w:lineRule="auto"/>
        <w:rPr>
          <w:rFonts w:ascii="Arial Narrow" w:hAnsi="Arial Narrow"/>
          <w:b/>
          <w:lang w:val="id-ID"/>
        </w:rPr>
      </w:pPr>
    </w:p>
    <w:p w:rsidR="00BB5BBA" w:rsidRDefault="00733A5D" w:rsidP="00733A5D">
      <w:pPr>
        <w:autoSpaceDE w:val="0"/>
        <w:autoSpaceDN w:val="0"/>
        <w:spacing w:after="0" w:line="240" w:lineRule="auto"/>
        <w:rPr>
          <w:rFonts w:ascii="Arial Narrow" w:hAnsi="Arial Narrow"/>
          <w:b/>
          <w:lang w:val="id-ID"/>
        </w:rPr>
      </w:pPr>
      <w:r w:rsidRPr="00733A5D">
        <w:rPr>
          <w:rFonts w:ascii="Arial Narrow" w:hAnsi="Arial Narrow"/>
          <w:b/>
          <w:lang w:val="id-ID"/>
        </w:rPr>
        <w:t>Penilaian test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A7447E">
      <w:pPr>
        <w:numPr>
          <w:ilvl w:val="0"/>
          <w:numId w:val="67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proofErr w:type="spellStart"/>
      <w:r w:rsidRPr="00D431EE">
        <w:rPr>
          <w:rFonts w:ascii="Arial Narrow" w:hAnsi="Arial Narrow" w:cs="Calibri"/>
        </w:rPr>
        <w:t>Keaktifan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kerjasama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antar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anggota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dalam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diskusi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kelompok</w:t>
      </w:r>
      <w:proofErr w:type="spellEnd"/>
      <w:r w:rsidR="00A70380">
        <w:rPr>
          <w:rFonts w:ascii="Arial Narrow" w:hAnsi="Arial Narrow" w:cs="Calibri"/>
          <w:lang w:val="id-ID"/>
        </w:rPr>
        <w:t xml:space="preserve"> menjawab soal latihan</w:t>
      </w:r>
    </w:p>
    <w:p w:rsidR="00A70380" w:rsidRDefault="00A70380" w:rsidP="00733A5D">
      <w:pPr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A70380" w:rsidRPr="00E60FE1" w:rsidRDefault="00A70380" w:rsidP="00E60FE1">
      <w:pPr>
        <w:pStyle w:val="ListParagraph"/>
        <w:numPr>
          <w:ilvl w:val="0"/>
          <w:numId w:val="67"/>
        </w:numPr>
        <w:rPr>
          <w:rFonts w:ascii="Arial Narrow" w:hAnsi="Arial Narrow" w:cs="Calibri"/>
          <w:lang w:val="id-ID"/>
        </w:rPr>
      </w:pPr>
      <w:r w:rsidRPr="00A70380">
        <w:rPr>
          <w:rFonts w:ascii="Arial Narrow" w:hAnsi="Arial Narrow" w:cs="Calibri"/>
          <w:lang w:val="id-ID"/>
        </w:rPr>
        <w:t>Kebenaran dalam menyelesaikan soal latihan (Kelompok)</w:t>
      </w:r>
    </w:p>
    <w:p w:rsidR="00733A5D" w:rsidRPr="009B5E29" w:rsidRDefault="009B5E29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lang w:val="id-ID"/>
        </w:rPr>
      </w:pPr>
      <w:r w:rsidRPr="009B5E29">
        <w:rPr>
          <w:rFonts w:ascii="Arial Narrow" w:hAnsi="Arial Narrow" w:cs="Calibri"/>
          <w:b/>
          <w:lang w:val="id-ID"/>
        </w:rPr>
        <w:t>S</w:t>
      </w:r>
      <w:r w:rsidR="00733A5D" w:rsidRPr="009B5E29">
        <w:rPr>
          <w:rFonts w:ascii="Arial Narrow" w:hAnsi="Arial Narrow" w:cs="Calibri"/>
          <w:b/>
          <w:lang w:val="id-ID"/>
        </w:rPr>
        <w:t>oal</w:t>
      </w:r>
    </w:p>
    <w:p w:rsidR="00A70380" w:rsidRDefault="00A70380" w:rsidP="00A70380">
      <w:pPr>
        <w:pStyle w:val="ListParagraph"/>
        <w:numPr>
          <w:ilvl w:val="0"/>
          <w:numId w:val="68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>
        <w:rPr>
          <w:rFonts w:ascii="Arial Narrow" w:hAnsi="Arial Narrow" w:cs="Calibri"/>
          <w:lang w:val="id-ID"/>
        </w:rPr>
        <w:t>Untuk menentukan densitas trikloroetilena,yaitu cairan yang digunakan untuk menghilangkan lemak dari komponen elektronik,sebuah labu mula-mula ditimbang dalam keadaan kosong (108,6 g).Labu kemudian diisi dengan 125ml trikloroetilena menghasilkan massa total 291,4g.Berapa densitas trikloroetilena dalam gram per mililiter? (Tugas Kelompok)</w:t>
      </w:r>
    </w:p>
    <w:p w:rsidR="009B5E29" w:rsidRDefault="009B5E29" w:rsidP="009B5E29">
      <w:pPr>
        <w:pStyle w:val="ListParagraph"/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A70380" w:rsidRPr="00A70380" w:rsidRDefault="00A70380" w:rsidP="00A70380">
      <w:pPr>
        <w:pStyle w:val="ListParagraph"/>
        <w:numPr>
          <w:ilvl w:val="0"/>
          <w:numId w:val="68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  <w:lang w:val="id-ID"/>
        </w:rPr>
        <w:t>Menyadur in</w:t>
      </w:r>
      <w:r>
        <w:rPr>
          <w:rFonts w:ascii="Arial Narrow" w:hAnsi="Arial Narrow" w:cs="Calibri"/>
          <w:lang w:val="id-ID"/>
        </w:rPr>
        <w:t xml:space="preserve">ti sari materi </w:t>
      </w:r>
      <w:r w:rsidRPr="00D431EE">
        <w:rPr>
          <w:rFonts w:ascii="Arial Narrow" w:hAnsi="Arial Narrow" w:cs="Calibri"/>
          <w:lang w:val="id-ID"/>
        </w:rPr>
        <w:t xml:space="preserve"> : </w:t>
      </w:r>
      <w:r>
        <w:rPr>
          <w:rFonts w:ascii="Arial Narrow" w:hAnsi="Arial Narrow"/>
          <w:lang w:val="id-ID"/>
        </w:rPr>
        <w:t>Temuan k</w:t>
      </w:r>
      <w:r w:rsidRPr="00D431EE">
        <w:rPr>
          <w:rFonts w:ascii="Arial Narrow" w:hAnsi="Arial Narrow"/>
          <w:lang w:val="id-ID"/>
        </w:rPr>
        <w:t>imia terdahulu dan teori atom</w:t>
      </w:r>
      <w:r w:rsidRPr="00D431EE">
        <w:rPr>
          <w:rFonts w:ascii="Arial Narrow" w:hAnsi="Arial Narrow" w:cs="Calibri"/>
          <w:lang w:val="id-ID"/>
        </w:rPr>
        <w:t xml:space="preserve">, </w:t>
      </w:r>
      <w:r w:rsidRPr="00D431EE">
        <w:rPr>
          <w:rFonts w:ascii="Arial Narrow" w:hAnsi="Arial Narrow"/>
          <w:lang w:val="id-ID"/>
        </w:rPr>
        <w:t>Unsur  kimia</w:t>
      </w:r>
      <w:r w:rsidRPr="00D431EE">
        <w:rPr>
          <w:rFonts w:ascii="Arial Narrow" w:hAnsi="Arial Narrow" w:cs="Calibri"/>
          <w:lang w:val="id-ID"/>
        </w:rPr>
        <w:t xml:space="preserve">, </w:t>
      </w:r>
      <w:r w:rsidRPr="00D431EE">
        <w:rPr>
          <w:rFonts w:ascii="Arial Narrow" w:hAnsi="Arial Narrow"/>
          <w:lang w:val="id-ID"/>
        </w:rPr>
        <w:t>massa atom</w:t>
      </w:r>
      <w:r w:rsidRPr="00D431EE">
        <w:rPr>
          <w:rFonts w:ascii="Arial Narrow" w:hAnsi="Arial Narrow" w:cs="Calibri"/>
          <w:lang w:val="id-ID"/>
        </w:rPr>
        <w:t>, (materi pertemuan selanjutnya) seb</w:t>
      </w:r>
      <w:r>
        <w:rPr>
          <w:rFonts w:ascii="Arial Narrow" w:hAnsi="Arial Narrow" w:cs="Calibri"/>
          <w:lang w:val="id-ID"/>
        </w:rPr>
        <w:t>agai pembekalan dan menyiapkan satu</w:t>
      </w:r>
      <w:r w:rsidRPr="00D431EE">
        <w:rPr>
          <w:rFonts w:ascii="Arial Narrow" w:hAnsi="Arial Narrow" w:cs="Calibri"/>
          <w:lang w:val="id-ID"/>
        </w:rPr>
        <w:t xml:space="preserve"> pertanyaan sebagai bahan diskusi.</w:t>
      </w:r>
      <w:r>
        <w:rPr>
          <w:rFonts w:ascii="Arial Narrow" w:hAnsi="Arial Narrow" w:cs="Calibri"/>
          <w:lang w:val="id-ID"/>
        </w:rPr>
        <w:t>(Tugas Perorangan)</w:t>
      </w: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A90491" w:rsidRPr="00A90491" w:rsidRDefault="00A90491" w:rsidP="00E60FE1">
      <w:pPr>
        <w:autoSpaceDE w:val="0"/>
        <w:autoSpaceDN w:val="0"/>
        <w:spacing w:after="0" w:line="240" w:lineRule="auto"/>
        <w:rPr>
          <w:sz w:val="24"/>
          <w:szCs w:val="24"/>
          <w:lang w:val="id-ID"/>
        </w:rPr>
      </w:pPr>
    </w:p>
    <w:p w:rsidR="0048676B" w:rsidRPr="00AB354E" w:rsidRDefault="0048676B" w:rsidP="00044982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8676B" w:rsidRPr="00AB354E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48676B" w:rsidRPr="00AB354E" w:rsidRDefault="0048676B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8676B" w:rsidRPr="00AB354E" w:rsidRDefault="0048676B" w:rsidP="00C90E8F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8676B" w:rsidRPr="00EC2C01" w:rsidRDefault="0048676B" w:rsidP="00C90E8F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: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PERTANIAN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90E8F" w:rsidRPr="00EC2C01" w:rsidRDefault="0048676B" w:rsidP="00C90E8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C5008D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48676B" w:rsidRPr="00AB354E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8676B" w:rsidRPr="00AB354E" w:rsidRDefault="0048676B" w:rsidP="00C90E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8676B" w:rsidRPr="00AB354E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48676B" w:rsidRPr="00DE7EB3" w:rsidRDefault="0048676B" w:rsidP="009A5C8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90E8F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DE7EB3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I-IV</w:t>
            </w:r>
          </w:p>
        </w:tc>
      </w:tr>
      <w:tr w:rsidR="00EC2C01" w:rsidRPr="00AB354E" w:rsidTr="00C90E8F">
        <w:tc>
          <w:tcPr>
            <w:tcW w:w="3184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C2C01" w:rsidRPr="00EC2C01" w:rsidRDefault="00EC2C01" w:rsidP="00EC2C01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EC2C01" w:rsidRPr="00AB354E" w:rsidTr="00C90E8F">
        <w:tc>
          <w:tcPr>
            <w:tcW w:w="3184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C2C01" w:rsidRPr="00615E7A" w:rsidRDefault="00EC2C01" w:rsidP="00EC2C01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EC2C01" w:rsidRPr="00AB354E" w:rsidTr="00C90E8F">
        <w:tc>
          <w:tcPr>
            <w:tcW w:w="3184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C2C01" w:rsidRPr="00615E7A" w:rsidRDefault="009309F5" w:rsidP="00EC2C01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EC2C01" w:rsidRPr="00AB354E" w:rsidTr="00C90E8F">
        <w:tc>
          <w:tcPr>
            <w:tcW w:w="3184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EC2C01" w:rsidRPr="00AB354E" w:rsidRDefault="00EC2C01" w:rsidP="00EC2C01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C2C01" w:rsidRPr="00EC2C01" w:rsidRDefault="00EC2C01" w:rsidP="00EC2C01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 SKS</w:t>
            </w:r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AB354E" w:rsidRPr="00AB354E" w:rsidTr="00C90E8F">
        <w:tc>
          <w:tcPr>
            <w:tcW w:w="3184" w:type="dxa"/>
          </w:tcPr>
          <w:p w:rsidR="0048676B" w:rsidRPr="00AB354E" w:rsidRDefault="00085EC2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8676B" w:rsidRPr="00C5008D" w:rsidRDefault="00DE7EB3" w:rsidP="00C5008D">
            <w:pPr>
              <w:tabs>
                <w:tab w:val="left" w:pos="142"/>
                <w:tab w:val="left" w:pos="175"/>
                <w:tab w:val="left" w:pos="426"/>
              </w:tabs>
              <w:jc w:val="both"/>
              <w:rPr>
                <w:rFonts w:ascii="Arial Narrow" w:hAnsi="Arial Narrow" w:cs="Calibri"/>
                <w:lang w:val="id-ID"/>
              </w:rPr>
            </w:pPr>
            <w:proofErr w:type="spellStart"/>
            <w:r>
              <w:rPr>
                <w:rFonts w:ascii="Arial Narrow" w:hAnsi="Arial Narrow" w:cs="Calibri"/>
              </w:rPr>
              <w:t>Mampu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atom dan teori atom</w:t>
            </w:r>
            <w:r w:rsidR="00C21A14">
              <w:rPr>
                <w:rFonts w:ascii="Arial Narrow" w:hAnsi="Arial Narrow" w:cs="Calibri"/>
                <w:lang w:val="id-ID"/>
              </w:rPr>
              <w:t xml:space="preserve"> </w:t>
            </w:r>
            <w:r w:rsidR="00C21A14">
              <w:rPr>
                <w:rFonts w:ascii="Arial Narrow" w:hAnsi="Arial Narrow" w:cs="Calibri"/>
                <w:color w:val="000000"/>
                <w:lang w:val="id-ID"/>
              </w:rPr>
              <w:t xml:space="preserve"> dan mampu mengerjakan soal perhitungan reaksi kimia</w:t>
            </w:r>
          </w:p>
        </w:tc>
      </w:tr>
      <w:tr w:rsidR="0048676B" w:rsidRPr="00AB354E" w:rsidTr="00C90E8F">
        <w:tc>
          <w:tcPr>
            <w:tcW w:w="3184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8676B" w:rsidRPr="00C5008D" w:rsidRDefault="00DE7EB3" w:rsidP="00C5008D">
            <w:pPr>
              <w:tabs>
                <w:tab w:val="left" w:pos="142"/>
                <w:tab w:val="left" w:pos="175"/>
                <w:tab w:val="left" w:pos="426"/>
              </w:tabs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Mahasiswa m</w:t>
            </w:r>
            <w:proofErr w:type="spellStart"/>
            <w:r>
              <w:rPr>
                <w:rFonts w:ascii="Arial Narrow" w:hAnsi="Arial Narrow" w:cs="Calibri"/>
              </w:rPr>
              <w:t>ampu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atom dan teori atom</w:t>
            </w:r>
            <w:r w:rsidR="00C21A14">
              <w:rPr>
                <w:rFonts w:ascii="Arial Narrow" w:hAnsi="Arial Narrow" w:cs="Calibri"/>
                <w:lang w:val="id-ID"/>
              </w:rPr>
              <w:t xml:space="preserve"> dan menjawab soal perhitungan</w:t>
            </w:r>
          </w:p>
        </w:tc>
      </w:tr>
      <w:tr w:rsidR="009C14FE" w:rsidRPr="00AB354E" w:rsidTr="00C90E8F">
        <w:tc>
          <w:tcPr>
            <w:tcW w:w="3184" w:type="dxa"/>
          </w:tcPr>
          <w:p w:rsidR="009C14FE" w:rsidRPr="00AB354E" w:rsidRDefault="009C14FE" w:rsidP="009C14FE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9C14FE" w:rsidRPr="00AB354E" w:rsidRDefault="009C14FE" w:rsidP="009C14FE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E7EB3" w:rsidRPr="00D431EE" w:rsidRDefault="00DE7EB3" w:rsidP="00A7447E">
            <w:pPr>
              <w:pStyle w:val="ListParagraph"/>
              <w:numPr>
                <w:ilvl w:val="0"/>
                <w:numId w:val="21"/>
              </w:numPr>
              <w:ind w:left="141" w:hanging="185"/>
              <w:rPr>
                <w:rFonts w:ascii="Arial Narrow" w:hAnsi="Arial Narrow" w:cs="Calibri"/>
                <w:color w:val="000000"/>
              </w:rPr>
            </w:pPr>
            <w:r w:rsidRPr="00D431EE">
              <w:rPr>
                <w:rFonts w:ascii="Arial Narrow" w:hAnsi="Arial Narrow"/>
                <w:lang w:val="id-ID"/>
              </w:rPr>
              <w:t>Temuan Kimia terdahulu dan teori atom</w:t>
            </w:r>
          </w:p>
          <w:p w:rsidR="00DE7EB3" w:rsidRPr="00D431EE" w:rsidRDefault="00DE7EB3" w:rsidP="00A7447E">
            <w:pPr>
              <w:pStyle w:val="ListParagraph"/>
              <w:numPr>
                <w:ilvl w:val="0"/>
                <w:numId w:val="21"/>
              </w:numPr>
              <w:ind w:left="141" w:hanging="185"/>
              <w:rPr>
                <w:rFonts w:ascii="Arial Narrow" w:hAnsi="Arial Narrow" w:cs="Calibri"/>
                <w:color w:val="000000"/>
              </w:rPr>
            </w:pPr>
            <w:r w:rsidRPr="00D431EE">
              <w:rPr>
                <w:rFonts w:ascii="Arial Narrow" w:hAnsi="Arial Narrow"/>
                <w:lang w:val="id-ID"/>
              </w:rPr>
              <w:t>Unsur  Kimia</w:t>
            </w:r>
          </w:p>
          <w:p w:rsidR="00C21A14" w:rsidRPr="00C21A14" w:rsidRDefault="00DE7EB3" w:rsidP="00A7447E">
            <w:pPr>
              <w:numPr>
                <w:ilvl w:val="0"/>
                <w:numId w:val="21"/>
              </w:numPr>
              <w:autoSpaceDE w:val="0"/>
              <w:autoSpaceDN w:val="0"/>
              <w:ind w:left="141" w:hanging="185"/>
              <w:rPr>
                <w:rFonts w:ascii="Arial Narrow" w:hAnsi="Arial Narrow" w:cs="Calibri"/>
              </w:rPr>
            </w:pPr>
            <w:r w:rsidRPr="00D431EE">
              <w:rPr>
                <w:rFonts w:ascii="Arial Narrow" w:hAnsi="Arial Narrow"/>
                <w:lang w:val="id-ID"/>
              </w:rPr>
              <w:t>Massa Atom</w:t>
            </w:r>
          </w:p>
          <w:p w:rsidR="00C21A14" w:rsidRPr="00C21A14" w:rsidRDefault="00C21A14" w:rsidP="00A7447E">
            <w:pPr>
              <w:numPr>
                <w:ilvl w:val="0"/>
                <w:numId w:val="21"/>
              </w:numPr>
              <w:autoSpaceDE w:val="0"/>
              <w:autoSpaceDN w:val="0"/>
              <w:ind w:left="141" w:hanging="185"/>
              <w:rPr>
                <w:rFonts w:ascii="Arial Narrow" w:hAnsi="Arial Narrow" w:cs="Calibri"/>
              </w:rPr>
            </w:pPr>
            <w:r w:rsidRPr="00C21A14">
              <w:rPr>
                <w:rFonts w:ascii="Arial Narrow" w:hAnsi="Arial Narrow"/>
                <w:color w:val="000000" w:themeColor="text1"/>
                <w:lang w:val="id-ID"/>
              </w:rPr>
              <w:t xml:space="preserve">Latihan soal perhitungan </w:t>
            </w:r>
          </w:p>
          <w:p w:rsidR="00C21A14" w:rsidRPr="00DE7EB3" w:rsidRDefault="00C21A14" w:rsidP="00C21A14">
            <w:pPr>
              <w:autoSpaceDE w:val="0"/>
              <w:autoSpaceDN w:val="0"/>
              <w:ind w:left="141"/>
              <w:rPr>
                <w:rFonts w:ascii="Arial Narrow" w:hAnsi="Arial Narrow" w:cs="Calibri"/>
              </w:rPr>
            </w:pPr>
          </w:p>
        </w:tc>
      </w:tr>
    </w:tbl>
    <w:p w:rsidR="0048676B" w:rsidRPr="00AB354E" w:rsidRDefault="0048676B" w:rsidP="0048676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26"/>
        <w:gridCol w:w="3685"/>
        <w:gridCol w:w="2352"/>
        <w:gridCol w:w="1617"/>
      </w:tblGrid>
      <w:tr w:rsidR="0048676B" w:rsidRPr="00AB354E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AB354E" w:rsidRDefault="0048676B" w:rsidP="00C90E8F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414BBB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685" w:type="dxa"/>
          </w:tcPr>
          <w:p w:rsidR="0048676B" w:rsidRPr="00AB354E" w:rsidRDefault="0048676B" w:rsidP="00C90E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352" w:type="dxa"/>
          </w:tcPr>
          <w:p w:rsidR="0048676B" w:rsidRPr="00AB354E" w:rsidRDefault="0048676B" w:rsidP="00C90E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17" w:type="dxa"/>
          </w:tcPr>
          <w:p w:rsidR="0048676B" w:rsidRPr="00AB354E" w:rsidRDefault="0048676B" w:rsidP="00C90E8F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685" w:type="dxa"/>
          </w:tcPr>
          <w:p w:rsidR="00A116FC" w:rsidRPr="00AB354E" w:rsidRDefault="0048676B" w:rsidP="00A7447E">
            <w:pPr>
              <w:pStyle w:val="ListParagraph"/>
              <w:numPr>
                <w:ilvl w:val="0"/>
                <w:numId w:val="3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</w:p>
          <w:p w:rsidR="00D3538A" w:rsidRPr="00D3538A" w:rsidRDefault="00A21D7D" w:rsidP="00A7447E">
            <w:pPr>
              <w:pStyle w:val="ListParagraph"/>
              <w:numPr>
                <w:ilvl w:val="0"/>
                <w:numId w:val="3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D3538A" w:rsidRPr="00D3538A" w:rsidRDefault="00656EB9" w:rsidP="00A7447E">
            <w:pPr>
              <w:pStyle w:val="ListParagraph"/>
              <w:numPr>
                <w:ilvl w:val="0"/>
                <w:numId w:val="3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Review materi </w:t>
            </w:r>
            <w:r w:rsidR="009A320F">
              <w:rPr>
                <w:rFonts w:ascii="Arial Narrow" w:hAnsi="Arial Narrow"/>
                <w:color w:val="000000" w:themeColor="text1"/>
                <w:lang w:val="id-ID"/>
              </w:rPr>
              <w:t>pertemuan sebelumnya</w:t>
            </w:r>
          </w:p>
        </w:tc>
        <w:tc>
          <w:tcPr>
            <w:tcW w:w="2352" w:type="dxa"/>
          </w:tcPr>
          <w:p w:rsidR="00656EB9" w:rsidRPr="00656EB9" w:rsidRDefault="00656EB9" w:rsidP="00A7447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mimpin doa</w:t>
            </w:r>
          </w:p>
          <w:p w:rsidR="00656EB9" w:rsidRDefault="00656EB9" w:rsidP="00656EB9">
            <w:pPr>
              <w:pStyle w:val="ListParagraph"/>
              <w:ind w:left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656EB9" w:rsidRPr="00656EB9" w:rsidRDefault="009A320F" w:rsidP="00A7447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Koreksi </w:t>
            </w:r>
            <w:r w:rsidR="00A21D7D">
              <w:rPr>
                <w:rFonts w:ascii="Arial Narrow" w:hAnsi="Arial Narrow"/>
                <w:color w:val="000000" w:themeColor="text1"/>
                <w:lang w:val="id-ID"/>
              </w:rPr>
              <w:t>tugas</w:t>
            </w:r>
          </w:p>
          <w:p w:rsidR="00656EB9" w:rsidRPr="009A320F" w:rsidRDefault="00A21D7D" w:rsidP="00A7447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17" w:type="dxa"/>
          </w:tcPr>
          <w:p w:rsidR="0048676B" w:rsidRPr="00AB354E" w:rsidRDefault="00505F0F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</w:t>
            </w:r>
            <w:r w:rsidR="00D3538A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48676B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685" w:type="dxa"/>
          </w:tcPr>
          <w:p w:rsidR="004F3F5C" w:rsidRPr="004F3F5C" w:rsidRDefault="00DE7EB3" w:rsidP="00A7447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Melaksanakan perkuliahan</w:t>
            </w:r>
            <w:r w:rsidR="004E6B21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dengan metode ceramah</w:t>
            </w:r>
            <w:r>
              <w:rPr>
                <w:rFonts w:ascii="Arial Narrow" w:hAnsi="Arial Narrow"/>
                <w:i/>
                <w:color w:val="000000" w:themeColor="text1"/>
                <w:lang w:val="id-ID"/>
              </w:rPr>
              <w:t xml:space="preserve"> </w:t>
            </w:r>
            <w:proofErr w:type="spellStart"/>
            <w:r w:rsidR="00F54432" w:rsidRPr="00AB354E">
              <w:rPr>
                <w:rFonts w:ascii="Arial Narrow" w:hAnsi="Arial Narrow"/>
                <w:color w:val="000000" w:themeColor="text1"/>
              </w:rPr>
              <w:t>menjelaskan</w:t>
            </w:r>
            <w:proofErr w:type="spellEnd"/>
            <w:r w:rsidR="00F54432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F54432" w:rsidRPr="00AB354E">
              <w:rPr>
                <w:rFonts w:ascii="Arial Narrow" w:hAnsi="Arial Narrow"/>
                <w:color w:val="000000" w:themeColor="text1"/>
              </w:rPr>
              <w:t>ten</w:t>
            </w:r>
            <w:r w:rsidR="00A116FC" w:rsidRPr="00AB354E">
              <w:rPr>
                <w:rFonts w:ascii="Arial Narrow" w:hAnsi="Arial Narrow"/>
                <w:color w:val="000000" w:themeColor="text1"/>
              </w:rPr>
              <w:t>tang</w:t>
            </w:r>
            <w:proofErr w:type="spellEnd"/>
            <w:r w:rsidR="007B29A0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temuan kimia terdahulu dan teori atom,</w:t>
            </w:r>
            <w:r w:rsidR="004F3F5C">
              <w:rPr>
                <w:rFonts w:ascii="Arial Narrow" w:hAnsi="Arial Narrow"/>
                <w:color w:val="000000" w:themeColor="text1"/>
                <w:lang w:val="id-ID"/>
              </w:rPr>
              <w:t xml:space="preserve"> unsur kimia dan massa atom dan</w:t>
            </w:r>
          </w:p>
          <w:p w:rsidR="00BE235F" w:rsidRPr="00AB354E" w:rsidRDefault="004F3F5C" w:rsidP="00A7447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L</w:t>
            </w:r>
            <w:r w:rsidR="00DE7EB3">
              <w:rPr>
                <w:rFonts w:ascii="Arial Narrow" w:hAnsi="Arial Narrow"/>
                <w:color w:val="000000" w:themeColor="text1"/>
                <w:lang w:val="id-ID"/>
              </w:rPr>
              <w:t>atihan soal perhitungan.</w:t>
            </w:r>
          </w:p>
          <w:p w:rsidR="00FE6482" w:rsidRPr="00D3538A" w:rsidRDefault="00DE7EB3" w:rsidP="00A7447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 seputar materi yang kurang jelas atau kasus yang sedang terjadi saat ini</w:t>
            </w:r>
            <w:r w:rsidR="00BE235F" w:rsidRPr="00AB354E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352" w:type="dxa"/>
          </w:tcPr>
          <w:p w:rsidR="004F3F5C" w:rsidRDefault="009A320F" w:rsidP="00A7447E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Ceramah</w:t>
            </w:r>
          </w:p>
          <w:p w:rsidR="009A320F" w:rsidRDefault="009A320F" w:rsidP="009A320F">
            <w:pPr>
              <w:pStyle w:val="ListParagraph"/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9A320F">
            <w:pPr>
              <w:pStyle w:val="ListParagraph"/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Pr="005775FB" w:rsidRDefault="009A320F" w:rsidP="005775FB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Pr="009A320F" w:rsidRDefault="009A320F" w:rsidP="00A7447E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  <w:p w:rsidR="000A4F12" w:rsidRPr="009A320F" w:rsidRDefault="009A320F" w:rsidP="00A7447E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Tanya-jawab (Diskusi)</w:t>
            </w:r>
          </w:p>
          <w:p w:rsidR="000A4F12" w:rsidRPr="009A320F" w:rsidRDefault="000A4F12" w:rsidP="00C90E8F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</w:tc>
        <w:tc>
          <w:tcPr>
            <w:tcW w:w="1617" w:type="dxa"/>
          </w:tcPr>
          <w:p w:rsidR="0048676B" w:rsidRPr="00AB354E" w:rsidRDefault="00505F0F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2x7</w:t>
            </w:r>
            <w:r w:rsidR="00D3538A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48676B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685" w:type="dxa"/>
          </w:tcPr>
          <w:p w:rsidR="0098173F" w:rsidRPr="0098173F" w:rsidRDefault="0098173F" w:rsidP="00A7447E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Memberikan tugas</w:t>
            </w:r>
          </w:p>
          <w:p w:rsidR="000F488D" w:rsidRPr="0098173F" w:rsidRDefault="0048676B" w:rsidP="00A7447E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F488D" w:rsidRPr="000F488D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48676B" w:rsidRPr="000F488D" w:rsidRDefault="0048676B" w:rsidP="00A7447E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352" w:type="dxa"/>
          </w:tcPr>
          <w:p w:rsidR="000F488D" w:rsidRDefault="000F488D" w:rsidP="00A7447E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engumumkan</w:t>
            </w:r>
          </w:p>
          <w:p w:rsidR="000F488D" w:rsidRPr="000F488D" w:rsidRDefault="000F488D" w:rsidP="00A7447E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A320F" w:rsidRPr="000F488D" w:rsidRDefault="009A320F" w:rsidP="00A7447E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17" w:type="dxa"/>
          </w:tcPr>
          <w:p w:rsidR="0048676B" w:rsidRPr="00AB354E" w:rsidRDefault="007A4145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="0048676B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7B29A0" w:rsidRPr="00A90491" w:rsidRDefault="007B29A0" w:rsidP="0048676B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DE7A9C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AB354E">
        <w:rPr>
          <w:rFonts w:ascii="Arial Narrow" w:hAnsi="Arial Narrow"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numPr>
          <w:ilvl w:val="0"/>
          <w:numId w:val="63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63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Herring &amp; Madura, 2007. Kimia Dasar, Erlangga . Jakarta</w:t>
      </w:r>
    </w:p>
    <w:p w:rsidR="00A90491" w:rsidRDefault="00A90491" w:rsidP="00A90491">
      <w:pPr>
        <w:autoSpaceDE w:val="0"/>
        <w:autoSpaceDN w:val="0"/>
        <w:spacing w:after="0" w:line="240" w:lineRule="auto"/>
        <w:ind w:left="360"/>
        <w:rPr>
          <w:sz w:val="24"/>
          <w:szCs w:val="24"/>
          <w:lang w:val="id-ID"/>
        </w:rPr>
      </w:pPr>
    </w:p>
    <w:p w:rsidR="00E60FE1" w:rsidRDefault="00E60FE1" w:rsidP="00733A5D">
      <w:pPr>
        <w:rPr>
          <w:rFonts w:ascii="Arial Narrow" w:hAnsi="Arial Narrow" w:cs="Calibri"/>
          <w:b/>
          <w:lang w:val="id-ID"/>
        </w:rPr>
      </w:pP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lastRenderedPageBreak/>
        <w:t>Non Test</w:t>
      </w:r>
    </w:p>
    <w:p w:rsidR="00733A5D" w:rsidRPr="00D431EE" w:rsidRDefault="00733A5D" w:rsidP="00E60FE1">
      <w:pPr>
        <w:numPr>
          <w:ilvl w:val="0"/>
          <w:numId w:val="67"/>
        </w:numPr>
        <w:autoSpaceDE w:val="0"/>
        <w:autoSpaceDN w:val="0"/>
        <w:spacing w:after="0" w:line="240" w:lineRule="auto"/>
        <w:ind w:left="709"/>
        <w:rPr>
          <w:rFonts w:ascii="Arial Narrow" w:hAnsi="Arial Narrow" w:cs="Calibri"/>
          <w:lang w:val="id-ID"/>
        </w:rPr>
      </w:pPr>
      <w:proofErr w:type="spellStart"/>
      <w:r w:rsidRPr="00D431EE">
        <w:rPr>
          <w:rFonts w:ascii="Arial Narrow" w:hAnsi="Arial Narrow" w:cs="Calibri"/>
        </w:rPr>
        <w:t>Keaktifan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kerjasama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antar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anggota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dalam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diskusi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kelompok</w:t>
      </w:r>
      <w:proofErr w:type="spellEnd"/>
    </w:p>
    <w:p w:rsidR="00E60FE1" w:rsidRDefault="00E60FE1" w:rsidP="00E60FE1">
      <w:pPr>
        <w:ind w:left="709"/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E60FE1" w:rsidRPr="00E60FE1" w:rsidRDefault="00E60FE1" w:rsidP="00E60FE1">
      <w:pPr>
        <w:pStyle w:val="ListParagraph"/>
        <w:numPr>
          <w:ilvl w:val="0"/>
          <w:numId w:val="67"/>
        </w:numPr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C5008D" w:rsidRPr="002D0E4F" w:rsidRDefault="009B5E29" w:rsidP="00E60FE1">
      <w:pPr>
        <w:jc w:val="both"/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 xml:space="preserve">Soal </w:t>
      </w:r>
    </w:p>
    <w:p w:rsidR="00DC1F66" w:rsidRDefault="00E60FE1" w:rsidP="00DC1F66">
      <w:pPr>
        <w:pStyle w:val="ListParagraph"/>
        <w:numPr>
          <w:ilvl w:val="0"/>
          <w:numId w:val="67"/>
        </w:numPr>
        <w:jc w:val="both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Sebanyak 0,382 g sampel magnesium bereaksi dengan 2,652 g gas nitrogen.Satut-satunya produk adalah magnesium nitrida.Sesudah bereaksi, massa nitrogen yang tidak bereaksi adalah 2,505 g. Berapa massa magnesium nitrida yang dihasilkan.</w:t>
      </w:r>
    </w:p>
    <w:p w:rsidR="00DC1F66" w:rsidRPr="00DC1F66" w:rsidRDefault="00DC1F66" w:rsidP="00DC1F66">
      <w:pPr>
        <w:pStyle w:val="ListParagraph"/>
        <w:numPr>
          <w:ilvl w:val="0"/>
          <w:numId w:val="67"/>
        </w:numPr>
        <w:jc w:val="both"/>
        <w:rPr>
          <w:rFonts w:ascii="Arial Narrow" w:hAnsi="Arial Narrow" w:cs="Calibri"/>
          <w:lang w:val="id-ID"/>
        </w:rPr>
      </w:pPr>
      <w:r w:rsidRPr="00DC1F66">
        <w:rPr>
          <w:rFonts w:ascii="Arial Narrow" w:hAnsi="Arial Narrow" w:cs="Calibri"/>
          <w:lang w:val="id-ID"/>
        </w:rPr>
        <w:t xml:space="preserve">Menyadur inti sari materi  : </w:t>
      </w:r>
      <w:r w:rsidRPr="00DC1F66">
        <w:rPr>
          <w:rFonts w:ascii="Arial Narrow" w:hAnsi="Arial Narrow"/>
          <w:lang w:val="id-ID"/>
        </w:rPr>
        <w:t>Temuan kimia terdahulu dan teori atom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Unsur  kimia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massa atom</w:t>
      </w:r>
      <w:r w:rsidRPr="00DC1F66">
        <w:rPr>
          <w:rFonts w:ascii="Arial Narrow" w:hAnsi="Arial Narrow" w:cs="Calibri"/>
          <w:lang w:val="id-ID"/>
        </w:rPr>
        <w:t>, (materi pertemuan selanjutnya) sebagai pembekalan dan menyiapkan satu pertanyaan sebagai bahan diskusi.(Tugas Perorangan)</w:t>
      </w:r>
    </w:p>
    <w:p w:rsidR="00DC1F66" w:rsidRDefault="00DC1F66" w:rsidP="00DC1F66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Pr="00C5008D" w:rsidRDefault="00F01EE9" w:rsidP="00733A5D">
      <w:pPr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14BBB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414BBB" w:rsidRPr="00AB354E" w:rsidRDefault="00414BBB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14BBB" w:rsidRPr="00AB354E" w:rsidRDefault="00414BBB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14BBB" w:rsidRPr="00EC2C01" w:rsidRDefault="00414BBB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PERTANIAN</w:t>
            </w:r>
          </w:p>
          <w:p w:rsidR="00414BBB" w:rsidRPr="00EC2C01" w:rsidRDefault="00414BBB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PROGRAM STUDI  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414BBB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14BBB" w:rsidRPr="00AB354E" w:rsidRDefault="00414BBB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14BBB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414BBB" w:rsidRPr="00D3538A" w:rsidRDefault="00D3538A" w:rsidP="00DA299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414BBB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,VI,VII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EC2C01" w:rsidRDefault="00EC2C01" w:rsidP="00D3538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615E7A" w:rsidRDefault="00D3538A" w:rsidP="00D3538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615E7A" w:rsidRDefault="003732D5" w:rsidP="00D3538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EC2C01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D3538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615E7A" w:rsidRDefault="00D3538A" w:rsidP="00D3538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5D2797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="00D3538A"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D3538A"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="00D3538A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14BBB" w:rsidRPr="00AB354E" w:rsidRDefault="00D3538A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id-ID"/>
              </w:rPr>
              <w:t>M</w:t>
            </w:r>
            <w:proofErr w:type="spellStart"/>
            <w:r w:rsidRPr="00D431EE">
              <w:rPr>
                <w:rFonts w:ascii="Arial Narrow" w:hAnsi="Arial Narrow"/>
              </w:rPr>
              <w:t>ampu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proofErr w:type="spellStart"/>
            <w:r w:rsidRPr="00D431EE">
              <w:rPr>
                <w:rFonts w:ascii="Arial Narrow" w:hAnsi="Arial Narrow"/>
              </w:rPr>
              <w:t>menjelaskan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r w:rsidRPr="00D431EE">
              <w:rPr>
                <w:rFonts w:ascii="Arial Narrow" w:hAnsi="Arial Narrow" w:cs="Calibri"/>
                <w:color w:val="000000"/>
                <w:lang w:val="id-ID"/>
              </w:rPr>
              <w:t>Senyawa Kimia</w:t>
            </w:r>
            <w:r w:rsidR="00C21A14">
              <w:rPr>
                <w:rFonts w:ascii="Arial Narrow" w:hAnsi="Arial Narrow" w:cs="Calibri"/>
                <w:color w:val="000000"/>
                <w:lang w:val="id-ID"/>
              </w:rPr>
              <w:t xml:space="preserve">  dan mampu mengerjakan soal perhitungan reaksi kimia</w:t>
            </w:r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14BBB" w:rsidRPr="00AB354E" w:rsidRDefault="00D3538A" w:rsidP="00414BBB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D431EE">
              <w:rPr>
                <w:rFonts w:ascii="Arial Narrow" w:hAnsi="Arial Narrow"/>
              </w:rPr>
              <w:t>Mahasiswa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proofErr w:type="spellStart"/>
            <w:r w:rsidRPr="00D431EE">
              <w:rPr>
                <w:rFonts w:ascii="Arial Narrow" w:hAnsi="Arial Narrow"/>
              </w:rPr>
              <w:t>mampu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proofErr w:type="spellStart"/>
            <w:r w:rsidRPr="00D431EE">
              <w:rPr>
                <w:rFonts w:ascii="Arial Narrow" w:hAnsi="Arial Narrow"/>
              </w:rPr>
              <w:t>menjelaskan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r w:rsidRPr="00D431EE">
              <w:rPr>
                <w:rFonts w:ascii="Arial Narrow" w:hAnsi="Arial Narrow" w:cs="Calibri"/>
                <w:color w:val="000000"/>
                <w:lang w:val="id-ID"/>
              </w:rPr>
              <w:t>Senyawa Kimia</w:t>
            </w:r>
            <w:r w:rsidR="00C21A14">
              <w:rPr>
                <w:rFonts w:ascii="Arial Narrow" w:hAnsi="Arial Narrow" w:cs="Calibri"/>
                <w:color w:val="000000"/>
                <w:lang w:val="id-ID"/>
              </w:rPr>
              <w:t xml:space="preserve"> dan menjawab soal perhitungan</w:t>
            </w:r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F7082" w:rsidRPr="002F7082" w:rsidRDefault="004E6B21" w:rsidP="00A7447E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Times New Roman"/>
                <w:lang w:val="id-ID"/>
              </w:rPr>
              <w:t>Jenis s</w:t>
            </w:r>
            <w:r w:rsidR="0077059D">
              <w:rPr>
                <w:rFonts w:ascii="Arial Narrow" w:hAnsi="Arial Narrow" w:cs="Times New Roman"/>
                <w:lang w:val="id-ID"/>
              </w:rPr>
              <w:t>enyawa kimia dan rumusnya</w:t>
            </w:r>
          </w:p>
          <w:p w:rsidR="00C21A14" w:rsidRPr="00C21A14" w:rsidRDefault="0077059D" w:rsidP="00A7447E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Times New Roman"/>
                <w:lang w:val="id-ID"/>
              </w:rPr>
              <w:t>Konsep mol dan senyawa kimia</w:t>
            </w:r>
          </w:p>
          <w:p w:rsidR="00C21A14" w:rsidRPr="00C21A14" w:rsidRDefault="0077059D" w:rsidP="00A7447E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 w:cs="Calibri"/>
                <w:color w:val="000000" w:themeColor="text1"/>
              </w:rPr>
            </w:pPr>
            <w:r w:rsidRPr="00C21A14">
              <w:rPr>
                <w:rFonts w:ascii="Arial Narrow" w:hAnsi="Arial Narrow" w:cs="Times New Roman"/>
                <w:lang w:val="id-ID"/>
              </w:rPr>
              <w:t>Komposisi senyawa kimia</w:t>
            </w:r>
            <w:r w:rsidR="00C21A14" w:rsidRPr="00C21A14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  <w:p w:rsidR="00C21A14" w:rsidRPr="00C21A14" w:rsidRDefault="00C21A14" w:rsidP="00A7447E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 w:cs="Calibri"/>
                <w:color w:val="000000" w:themeColor="text1"/>
              </w:rPr>
            </w:pPr>
            <w:r w:rsidRPr="00C21A14">
              <w:rPr>
                <w:rFonts w:ascii="Arial Narrow" w:hAnsi="Arial Narrow"/>
                <w:color w:val="000000" w:themeColor="text1"/>
                <w:lang w:val="id-ID"/>
              </w:rPr>
              <w:t xml:space="preserve">Latihan soal perhitungan </w:t>
            </w:r>
          </w:p>
          <w:p w:rsidR="00414BBB" w:rsidRPr="00AB354E" w:rsidRDefault="00414BBB" w:rsidP="00C21A14">
            <w:pPr>
              <w:pStyle w:val="ListParagraph"/>
              <w:ind w:left="175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:rsidR="00414BBB" w:rsidRPr="00AB354E" w:rsidRDefault="00414BBB" w:rsidP="00414BB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3515"/>
        <w:gridCol w:w="2297"/>
        <w:gridCol w:w="1672"/>
      </w:tblGrid>
      <w:tr w:rsidR="00BF7D9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515" w:type="dxa"/>
          </w:tcPr>
          <w:p w:rsidR="00414BBB" w:rsidRPr="00AB354E" w:rsidRDefault="00414BBB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297" w:type="dxa"/>
          </w:tcPr>
          <w:p w:rsidR="00414BBB" w:rsidRPr="00AB354E" w:rsidRDefault="00414BBB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72" w:type="dxa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515" w:type="dxa"/>
          </w:tcPr>
          <w:p w:rsidR="0077059D" w:rsidRPr="0077059D" w:rsidRDefault="0077059D" w:rsidP="00A7447E">
            <w:pPr>
              <w:pStyle w:val="ListParagraph"/>
              <w:numPr>
                <w:ilvl w:val="0"/>
                <w:numId w:val="2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77059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059D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</w:p>
          <w:p w:rsidR="0077059D" w:rsidRPr="0077059D" w:rsidRDefault="00A21D7D" w:rsidP="00A7447E">
            <w:pPr>
              <w:pStyle w:val="ListParagraph"/>
              <w:numPr>
                <w:ilvl w:val="0"/>
                <w:numId w:val="2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414BBB" w:rsidRPr="0077059D" w:rsidRDefault="009A320F" w:rsidP="00A7447E">
            <w:pPr>
              <w:pStyle w:val="ListParagraph"/>
              <w:numPr>
                <w:ilvl w:val="0"/>
                <w:numId w:val="2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297" w:type="dxa"/>
          </w:tcPr>
          <w:p w:rsidR="00414BBB" w:rsidRDefault="009A320F" w:rsidP="00A7447E">
            <w:pPr>
              <w:pStyle w:val="ListParagraph"/>
              <w:numPr>
                <w:ilvl w:val="0"/>
                <w:numId w:val="30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9A320F" w:rsidRDefault="009A320F" w:rsidP="009A320F">
            <w:pPr>
              <w:pStyle w:val="ListParagraph"/>
              <w:ind w:left="18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A21D7D" w:rsidP="00A7447E">
            <w:pPr>
              <w:pStyle w:val="ListParagraph"/>
              <w:numPr>
                <w:ilvl w:val="0"/>
                <w:numId w:val="30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9A320F" w:rsidRPr="009A320F" w:rsidRDefault="009A320F" w:rsidP="00A7447E">
            <w:pPr>
              <w:pStyle w:val="ListParagraph"/>
              <w:numPr>
                <w:ilvl w:val="0"/>
                <w:numId w:val="30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Tanya-jawab</w:t>
            </w:r>
          </w:p>
        </w:tc>
        <w:tc>
          <w:tcPr>
            <w:tcW w:w="1672" w:type="dxa"/>
          </w:tcPr>
          <w:p w:rsidR="00414BBB" w:rsidRPr="00AB354E" w:rsidRDefault="007A4145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3x20</w:t>
            </w:r>
            <w:r w:rsidR="00414BBB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414BBB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515" w:type="dxa"/>
          </w:tcPr>
          <w:p w:rsidR="00414BBB" w:rsidRPr="004E6B21" w:rsidRDefault="004E6B21" w:rsidP="00A7447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Menjelaskan materi dengan ceramah dan memberikan contoh soal perhitungan.Materi yang diberikan adalah :</w:t>
            </w:r>
            <w:r w:rsidRPr="00D431EE">
              <w:rPr>
                <w:rFonts w:ascii="Arial Narrow" w:hAnsi="Arial Narrow"/>
                <w:color w:val="000000"/>
                <w:lang w:val="id-ID"/>
              </w:rPr>
              <w:t>Jenis Senyawa Kimia dan Rumusnya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Pr="004E6B21">
              <w:rPr>
                <w:rFonts w:ascii="Arial Narrow" w:hAnsi="Arial Narrow"/>
                <w:color w:val="000000"/>
                <w:lang w:val="id-ID"/>
              </w:rPr>
              <w:t>Konsep Mol dan Senyawa Kimia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Pr="004E6B21">
              <w:rPr>
                <w:rFonts w:ascii="Arial Narrow" w:hAnsi="Arial Narrow"/>
                <w:color w:val="000000"/>
                <w:lang w:val="id-ID"/>
              </w:rPr>
              <w:t>Komposisi Senyawa Kimia</w:t>
            </w:r>
          </w:p>
          <w:p w:rsidR="009A320F" w:rsidRPr="009A320F" w:rsidRDefault="009A320F" w:rsidP="00A7447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color w:val="000000"/>
              </w:rPr>
            </w:pPr>
            <w:r w:rsidRPr="00C21A14">
              <w:rPr>
                <w:rFonts w:ascii="Arial Narrow" w:hAnsi="Arial Narrow"/>
                <w:color w:val="000000" w:themeColor="text1"/>
                <w:lang w:val="id-ID"/>
              </w:rPr>
              <w:t>Latihan soal perhitungan</w:t>
            </w:r>
          </w:p>
          <w:p w:rsidR="00C21A14" w:rsidRPr="009A320F" w:rsidRDefault="004E6B21" w:rsidP="00A7447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 seputar materi yang kurang jelas atau kasus yang sedang terjadi saat ini</w:t>
            </w:r>
            <w:r w:rsidRPr="00AB354E">
              <w:rPr>
                <w:rFonts w:ascii="Arial Narrow" w:hAnsi="Arial Narrow"/>
                <w:color w:val="000000" w:themeColor="text1"/>
              </w:rPr>
              <w:t>.</w:t>
            </w:r>
            <w:r w:rsidR="00C21A14" w:rsidRPr="009A320F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297" w:type="dxa"/>
          </w:tcPr>
          <w:p w:rsidR="00414BBB" w:rsidRPr="004E6B21" w:rsidRDefault="009A320F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1.</w:t>
            </w:r>
            <w:proofErr w:type="spellStart"/>
            <w:r w:rsidR="00414BBB" w:rsidRPr="00AB354E">
              <w:rPr>
                <w:rFonts w:ascii="Arial Narrow" w:hAnsi="Arial Narrow"/>
                <w:color w:val="000000" w:themeColor="text1"/>
              </w:rPr>
              <w:t>Ceramah</w:t>
            </w:r>
            <w:proofErr w:type="spellEnd"/>
          </w:p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</w:p>
          <w:p w:rsidR="00405080" w:rsidRDefault="00405080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2.Bahas Soal</w:t>
            </w: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3. Tanya Jawab (Diskusi)</w:t>
            </w: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Pr="00405080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</w:tc>
        <w:tc>
          <w:tcPr>
            <w:tcW w:w="1672" w:type="dxa"/>
          </w:tcPr>
          <w:p w:rsidR="00414BBB" w:rsidRPr="00AB354E" w:rsidRDefault="007A4145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3x70</w:t>
            </w:r>
            <w:r w:rsidR="00414BBB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414BBB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0F488D" w:rsidRPr="00AB354E" w:rsidTr="000F488D">
        <w:tc>
          <w:tcPr>
            <w:tcW w:w="1696" w:type="dxa"/>
          </w:tcPr>
          <w:p w:rsidR="000F488D" w:rsidRPr="00AB354E" w:rsidRDefault="000F488D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515" w:type="dxa"/>
          </w:tcPr>
          <w:p w:rsidR="0098173F" w:rsidRPr="0098173F" w:rsidRDefault="0098173F" w:rsidP="00A7447E">
            <w:pPr>
              <w:pStyle w:val="ListParagraph"/>
              <w:numPr>
                <w:ilvl w:val="0"/>
                <w:numId w:val="36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Memberikan tugas</w:t>
            </w:r>
          </w:p>
          <w:p w:rsidR="000F488D" w:rsidRPr="0098173F" w:rsidRDefault="000F488D" w:rsidP="00A7447E">
            <w:pPr>
              <w:pStyle w:val="ListParagraph"/>
              <w:numPr>
                <w:ilvl w:val="0"/>
                <w:numId w:val="36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0F488D" w:rsidRPr="000F488D" w:rsidRDefault="000F488D" w:rsidP="00A7447E">
            <w:pPr>
              <w:pStyle w:val="ListParagraph"/>
              <w:numPr>
                <w:ilvl w:val="0"/>
                <w:numId w:val="36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F488D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0F488D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97" w:type="dxa"/>
          </w:tcPr>
          <w:p w:rsidR="000F488D" w:rsidRDefault="000F488D" w:rsidP="00A7447E">
            <w:pPr>
              <w:pStyle w:val="ListParagraph"/>
              <w:numPr>
                <w:ilvl w:val="0"/>
                <w:numId w:val="37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Default="000F488D" w:rsidP="00A7447E">
            <w:pPr>
              <w:pStyle w:val="ListParagraph"/>
              <w:numPr>
                <w:ilvl w:val="0"/>
                <w:numId w:val="37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Pr="000F488D" w:rsidRDefault="000F488D" w:rsidP="00A7447E">
            <w:pPr>
              <w:pStyle w:val="ListParagraph"/>
              <w:numPr>
                <w:ilvl w:val="0"/>
                <w:numId w:val="37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0F488D" w:rsidRPr="00AB354E" w:rsidRDefault="000F488D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3x1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414BBB" w:rsidRPr="00AB354E" w:rsidRDefault="00414BBB" w:rsidP="00414BBB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DE7A9C">
        <w:rPr>
          <w:rFonts w:ascii="Arial Narrow" w:hAnsi="Arial Narrow"/>
          <w:b/>
          <w:color w:val="000000" w:themeColor="text1"/>
        </w:rPr>
        <w:lastRenderedPageBreak/>
        <w:t>Refferensi</w:t>
      </w:r>
      <w:proofErr w:type="spellEnd"/>
      <w:r w:rsidRPr="00AB354E">
        <w:rPr>
          <w:rFonts w:ascii="Arial Narrow" w:hAnsi="Arial Narrow"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numPr>
          <w:ilvl w:val="0"/>
          <w:numId w:val="64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64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Herring &amp; Madura, 2007. Kimia Dasar, Erlangga . Jakarta</w:t>
      </w:r>
    </w:p>
    <w:p w:rsidR="00A90491" w:rsidRPr="00A90491" w:rsidRDefault="00A90491" w:rsidP="00A90491">
      <w:pPr>
        <w:tabs>
          <w:tab w:val="left" w:pos="1793"/>
        </w:tabs>
        <w:autoSpaceDE w:val="0"/>
        <w:autoSpaceDN w:val="0"/>
        <w:spacing w:after="0" w:line="240" w:lineRule="auto"/>
        <w:ind w:left="360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ab/>
      </w:r>
    </w:p>
    <w:p w:rsidR="004A7859" w:rsidRPr="00733A5D" w:rsidRDefault="00733A5D" w:rsidP="00733A5D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 Narrow" w:hAnsi="Arial Narrow"/>
          <w:b/>
          <w:color w:val="000000" w:themeColor="text1"/>
          <w:lang w:val="id-ID"/>
        </w:rPr>
      </w:pPr>
      <w:r w:rsidRPr="00733A5D">
        <w:rPr>
          <w:rFonts w:ascii="Arial Narrow" w:hAnsi="Arial Narrow"/>
          <w:b/>
          <w:color w:val="000000" w:themeColor="text1"/>
          <w:lang w:val="id-ID"/>
        </w:rPr>
        <w:t>Penilaian Test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A7447E">
      <w:pPr>
        <w:numPr>
          <w:ilvl w:val="0"/>
          <w:numId w:val="67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proofErr w:type="spellStart"/>
      <w:r w:rsidRPr="00D431EE">
        <w:rPr>
          <w:rFonts w:ascii="Arial Narrow" w:hAnsi="Arial Narrow" w:cs="Calibri"/>
        </w:rPr>
        <w:t>Keaktifan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kerjasama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antar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anggota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dalam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diskusi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kelompok</w:t>
      </w:r>
      <w:proofErr w:type="spellEnd"/>
    </w:p>
    <w:p w:rsidR="002D0E4F" w:rsidRDefault="002D0E4F" w:rsidP="002D0E4F">
      <w:pPr>
        <w:ind w:left="709"/>
        <w:rPr>
          <w:rFonts w:ascii="Arial Narrow" w:hAnsi="Arial Narrow" w:cs="Calibri"/>
          <w:b/>
          <w:lang w:val="id-ID"/>
        </w:rPr>
      </w:pPr>
    </w:p>
    <w:p w:rsidR="002D0E4F" w:rsidRDefault="002D0E4F" w:rsidP="002D0E4F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2D0E4F" w:rsidRPr="00E60FE1" w:rsidRDefault="002D0E4F" w:rsidP="002D0E4F">
      <w:pPr>
        <w:pStyle w:val="ListParagraph"/>
        <w:numPr>
          <w:ilvl w:val="0"/>
          <w:numId w:val="67"/>
        </w:numPr>
        <w:ind w:left="426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733A5D" w:rsidRPr="00D431EE" w:rsidRDefault="002D0E4F" w:rsidP="00733A5D">
      <w:pPr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Soal Latihan</w:t>
      </w:r>
    </w:p>
    <w:p w:rsidR="00AB354E" w:rsidRPr="002D0E4F" w:rsidRDefault="002D0E4F" w:rsidP="002D0E4F">
      <w:pPr>
        <w:pStyle w:val="ListParagraph"/>
        <w:numPr>
          <w:ilvl w:val="0"/>
          <w:numId w:val="67"/>
        </w:numPr>
        <w:spacing w:after="0" w:line="240" w:lineRule="auto"/>
        <w:ind w:left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id-ID"/>
        </w:rPr>
        <w:t>Berapa gram MgCl</w:t>
      </w:r>
      <w:r w:rsidRPr="002D0E4F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>
        <w:rPr>
          <w:rFonts w:ascii="Arial Narrow" w:hAnsi="Arial Narrow"/>
          <w:color w:val="000000" w:themeColor="text1"/>
          <w:lang w:val="id-ID"/>
        </w:rPr>
        <w:t xml:space="preserve"> yang diperlukan untuk memperoleh 5,0 x 10</w:t>
      </w:r>
      <w:r w:rsidRPr="002D0E4F">
        <w:rPr>
          <w:rFonts w:ascii="Arial Narrow" w:hAnsi="Arial Narrow"/>
          <w:color w:val="000000" w:themeColor="text1"/>
          <w:vertAlign w:val="superscript"/>
          <w:lang w:val="id-ID"/>
        </w:rPr>
        <w:t>23</w:t>
      </w:r>
      <w:r>
        <w:rPr>
          <w:rFonts w:ascii="Arial Narrow" w:hAnsi="Arial Narrow"/>
          <w:color w:val="000000" w:themeColor="text1"/>
          <w:lang w:val="id-ID"/>
        </w:rPr>
        <w:t xml:space="preserve"> ion Cl</w:t>
      </w:r>
      <w:r>
        <w:rPr>
          <w:rFonts w:ascii="Arial Narrow" w:hAnsi="Arial Narrow"/>
          <w:color w:val="000000" w:themeColor="text1"/>
          <w:vertAlign w:val="superscript"/>
          <w:lang w:val="id-ID"/>
        </w:rPr>
        <w:t xml:space="preserve">- </w:t>
      </w:r>
      <w:r w:rsidRPr="002D0E4F">
        <w:rPr>
          <w:rFonts w:ascii="Arial Narrow" w:hAnsi="Arial Narrow"/>
          <w:color w:val="000000" w:themeColor="text1"/>
          <w:lang w:val="id-ID"/>
        </w:rPr>
        <w:t>?</w:t>
      </w:r>
    </w:p>
    <w:p w:rsidR="00DC1F66" w:rsidRPr="00DC1F66" w:rsidRDefault="002D0E4F" w:rsidP="00DC1F66">
      <w:pPr>
        <w:pStyle w:val="ListParagraph"/>
        <w:numPr>
          <w:ilvl w:val="0"/>
          <w:numId w:val="67"/>
        </w:numPr>
        <w:spacing w:after="0" w:line="240" w:lineRule="auto"/>
        <w:ind w:left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id-ID"/>
        </w:rPr>
        <w:t>Emas memiliki densitas 19,32 g/cm</w:t>
      </w:r>
      <w:r w:rsidRPr="002D0E4F">
        <w:rPr>
          <w:rFonts w:ascii="Arial Narrow" w:hAnsi="Arial Narrow"/>
          <w:color w:val="000000" w:themeColor="text1"/>
          <w:vertAlign w:val="superscript"/>
          <w:lang w:val="id-ID"/>
        </w:rPr>
        <w:t>3</w:t>
      </w:r>
      <w:r>
        <w:rPr>
          <w:rFonts w:ascii="Arial Narrow" w:hAnsi="Arial Narrow"/>
          <w:color w:val="000000" w:themeColor="text1"/>
          <w:lang w:val="id-ID"/>
        </w:rPr>
        <w:t>. Sepotong foil emas memiliki panjang sisi 2,50 cm dan tebal 0,100 mm. Berapa atom emas dalam foil emas ini?</w:t>
      </w:r>
      <w:r w:rsidR="00DC1F66">
        <w:rPr>
          <w:rFonts w:ascii="Arial Narrow" w:hAnsi="Arial Narrow"/>
          <w:color w:val="000000" w:themeColor="text1"/>
          <w:lang w:val="id-ID"/>
        </w:rPr>
        <w:t xml:space="preserve"> (Tugas Kelompok)</w:t>
      </w:r>
    </w:p>
    <w:p w:rsidR="00DC1F66" w:rsidRPr="00DC1F66" w:rsidRDefault="00DC1F66" w:rsidP="00DC1F66">
      <w:pPr>
        <w:pStyle w:val="ListParagraph"/>
        <w:numPr>
          <w:ilvl w:val="0"/>
          <w:numId w:val="67"/>
        </w:numPr>
        <w:spacing w:after="0" w:line="240" w:lineRule="auto"/>
        <w:ind w:left="426"/>
        <w:rPr>
          <w:rFonts w:ascii="Arial Narrow" w:hAnsi="Arial Narrow"/>
          <w:color w:val="000000" w:themeColor="text1"/>
        </w:rPr>
      </w:pPr>
      <w:r w:rsidRPr="00DC1F66">
        <w:rPr>
          <w:rFonts w:ascii="Arial Narrow" w:hAnsi="Arial Narrow" w:cs="Calibri"/>
          <w:lang w:val="id-ID"/>
        </w:rPr>
        <w:t xml:space="preserve">Menyadur inti sari materi  : </w:t>
      </w:r>
      <w:r w:rsidRPr="00DC1F66">
        <w:rPr>
          <w:rFonts w:ascii="Arial Narrow" w:hAnsi="Arial Narrow"/>
          <w:lang w:val="id-ID"/>
        </w:rPr>
        <w:t>Temuan kimia terdahulu dan teori atom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Unsur  kimia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massa atom</w:t>
      </w:r>
      <w:r w:rsidRPr="00DC1F66">
        <w:rPr>
          <w:rFonts w:ascii="Arial Narrow" w:hAnsi="Arial Narrow" w:cs="Calibri"/>
          <w:lang w:val="id-ID"/>
        </w:rPr>
        <w:t>, (materi pertemuan selanjutnya) sebagai pembekalan dan menyiapkan satu pertanyaan sebagai bahan diskusi.(Tugas Perorangan)</w:t>
      </w:r>
    </w:p>
    <w:p w:rsidR="00DC1F66" w:rsidRDefault="00DC1F66" w:rsidP="00DC1F66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P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P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B354E" w:rsidRP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Pr="00DC1F66" w:rsidRDefault="00D40CDF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40CDF" w:rsidRPr="00AB354E" w:rsidTr="00A70380">
        <w:trPr>
          <w:trHeight w:val="1491"/>
        </w:trPr>
        <w:tc>
          <w:tcPr>
            <w:tcW w:w="1362" w:type="dxa"/>
            <w:shd w:val="clear" w:color="auto" w:fill="auto"/>
          </w:tcPr>
          <w:p w:rsidR="00D40CDF" w:rsidRPr="00AB354E" w:rsidRDefault="00D40CDF" w:rsidP="00A7038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40CDF" w:rsidRPr="00AB354E" w:rsidRDefault="00D40CDF" w:rsidP="00A70380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D40CDF" w:rsidRPr="00EC2C01" w:rsidRDefault="00EC2C01" w:rsidP="00A70380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: PERTANIAN</w:t>
            </w:r>
          </w:p>
          <w:p w:rsidR="00D40CDF" w:rsidRPr="00EC2C01" w:rsidRDefault="00D40CDF" w:rsidP="00A7038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A9049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D40CDF" w:rsidRPr="00AB354E" w:rsidTr="00A70380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40CDF" w:rsidRPr="00AB354E" w:rsidRDefault="00D40CDF" w:rsidP="00A7038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40CDF" w:rsidRPr="00AB354E" w:rsidTr="00A70380">
        <w:tc>
          <w:tcPr>
            <w:tcW w:w="9180" w:type="dxa"/>
            <w:gridSpan w:val="3"/>
            <w:shd w:val="clear" w:color="auto" w:fill="ACB9CA" w:themeFill="text2" w:themeFillTint="66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 VIII (UTS)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EC2C01" w:rsidRDefault="00EC2C01" w:rsidP="00A7038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615E7A" w:rsidRDefault="00D40CDF" w:rsidP="00A7038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615E7A" w:rsidRDefault="003732D5" w:rsidP="00A7038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EC2C01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2 </w:t>
            </w:r>
            <w:r w:rsidR="00D40CDF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615E7A" w:rsidRDefault="00D40CDF" w:rsidP="00A7038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Deskripsi</w:t>
            </w:r>
            <w:proofErr w:type="spellEnd"/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tengah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semester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diselenggarakan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oleh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pengajar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matakuliah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bersangkutan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dalam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mengevaluasi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proses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belajar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mengajar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selama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7 kali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pertemuan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juga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untuk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mengetahui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serapan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telah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diberikan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sesuai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silabus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74"/>
        <w:gridCol w:w="3821"/>
        <w:gridCol w:w="2050"/>
        <w:gridCol w:w="1635"/>
      </w:tblGrid>
      <w:tr w:rsidR="00D40CDF" w:rsidRPr="00AB354E" w:rsidTr="00A70380">
        <w:tc>
          <w:tcPr>
            <w:tcW w:w="9180" w:type="dxa"/>
            <w:gridSpan w:val="4"/>
            <w:shd w:val="clear" w:color="auto" w:fill="ACB9CA" w:themeFill="text2" w:themeFillTint="66"/>
          </w:tcPr>
          <w:p w:rsidR="00D40CDF" w:rsidRPr="00AB354E" w:rsidRDefault="00D40CDF" w:rsidP="00A70380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821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050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821" w:type="dxa"/>
          </w:tcPr>
          <w:p w:rsidR="00D40CDF" w:rsidRPr="00D40CDF" w:rsidRDefault="00D40CDF" w:rsidP="00A7447E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Berdoa</w:t>
            </w:r>
          </w:p>
          <w:p w:rsidR="00D40CDF" w:rsidRPr="00D40CDF" w:rsidRDefault="00D40CDF" w:rsidP="00A7447E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Membaca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</w:t>
            </w:r>
            <w:r w:rsidRPr="00AB354E">
              <w:rPr>
                <w:rFonts w:ascii="Arial Narrow" w:hAnsi="Arial Narrow"/>
                <w:color w:val="000000" w:themeColor="text1"/>
              </w:rPr>
              <w:t>ata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</w:p>
          <w:p w:rsidR="00D40CDF" w:rsidRDefault="00D40CDF" w:rsidP="00A7447E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Syarat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tengah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semester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D40CDF" w:rsidRPr="004D10B3" w:rsidRDefault="00D40CDF" w:rsidP="00A7447E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Mengisi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daftar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hadir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10B3">
              <w:rPr>
                <w:rFonts w:ascii="Arial Narrow" w:hAnsi="Arial Narrow"/>
                <w:color w:val="000000" w:themeColor="text1"/>
              </w:rPr>
              <w:t>keikutsertakan</w:t>
            </w:r>
            <w:proofErr w:type="spellEnd"/>
            <w:r w:rsidRPr="004D10B3">
              <w:rPr>
                <w:rFonts w:ascii="Arial Narrow" w:hAnsi="Arial Narrow"/>
                <w:color w:val="000000" w:themeColor="text1"/>
              </w:rPr>
              <w:t xml:space="preserve"> UTS</w:t>
            </w:r>
          </w:p>
        </w:tc>
        <w:tc>
          <w:tcPr>
            <w:tcW w:w="2050" w:type="dxa"/>
          </w:tcPr>
          <w:p w:rsidR="00D40CDF" w:rsidRDefault="00D40CDF" w:rsidP="00A7447E">
            <w:pPr>
              <w:pStyle w:val="ListParagraph"/>
              <w:numPr>
                <w:ilvl w:val="0"/>
                <w:numId w:val="42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D40CDF" w:rsidRDefault="00D40CDF" w:rsidP="00A7447E">
            <w:pPr>
              <w:pStyle w:val="ListParagraph"/>
              <w:numPr>
                <w:ilvl w:val="0"/>
                <w:numId w:val="42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D40CDF" w:rsidRPr="00D40CDF" w:rsidRDefault="00D40CDF" w:rsidP="00A7447E">
            <w:pPr>
              <w:pStyle w:val="ListParagraph"/>
              <w:numPr>
                <w:ilvl w:val="0"/>
                <w:numId w:val="42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D40CDF" w:rsidRPr="00D40CDF" w:rsidRDefault="00D40CDF" w:rsidP="00A7447E">
            <w:pPr>
              <w:pStyle w:val="ListParagraph"/>
              <w:numPr>
                <w:ilvl w:val="0"/>
                <w:numId w:val="42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Mengisi daftar hadir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5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821" w:type="dxa"/>
          </w:tcPr>
          <w:p w:rsidR="00D40CDF" w:rsidRPr="0001042A" w:rsidRDefault="00D40CDF" w:rsidP="00A7447E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mengerjakan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soal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UTS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disajikan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oleh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pengampu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matakuliah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D40CDF" w:rsidRPr="0001042A" w:rsidRDefault="00D40CDF" w:rsidP="00A7447E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01042A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01042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1042A">
              <w:rPr>
                <w:rFonts w:ascii="Arial Narrow" w:hAnsi="Arial Narrow"/>
                <w:color w:val="000000" w:themeColor="text1"/>
              </w:rPr>
              <w:t>mematuhi</w:t>
            </w:r>
            <w:proofErr w:type="spellEnd"/>
            <w:r w:rsidRPr="0001042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1042A">
              <w:rPr>
                <w:rFonts w:ascii="Arial Narrow" w:hAnsi="Arial Narrow"/>
                <w:color w:val="000000" w:themeColor="text1"/>
              </w:rPr>
              <w:t>tata</w:t>
            </w:r>
            <w:proofErr w:type="spellEnd"/>
            <w:r w:rsidRPr="0001042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1042A"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  <w:r w:rsidRPr="0001042A">
              <w:rPr>
                <w:rFonts w:ascii="Arial Narrow" w:hAnsi="Arial Narrow"/>
                <w:color w:val="000000" w:themeColor="text1"/>
              </w:rPr>
              <w:t xml:space="preserve"> UTS</w:t>
            </w:r>
          </w:p>
        </w:tc>
        <w:tc>
          <w:tcPr>
            <w:tcW w:w="2050" w:type="dxa"/>
          </w:tcPr>
          <w:p w:rsidR="00D40CDF" w:rsidRDefault="00D40CDF" w:rsidP="00A7447E">
            <w:pPr>
              <w:pStyle w:val="ListParagraph"/>
              <w:numPr>
                <w:ilvl w:val="0"/>
                <w:numId w:val="43"/>
              </w:num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  <w:p w:rsidR="00D40CDF" w:rsidRDefault="00D40CDF" w:rsidP="00A70380">
            <w:p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D40CDF" w:rsidRDefault="00D40CDF" w:rsidP="00A70380">
            <w:p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D40CDF" w:rsidRPr="00D40CDF" w:rsidRDefault="00D40CDF" w:rsidP="00A7447E">
            <w:pPr>
              <w:pStyle w:val="ListParagraph"/>
              <w:numPr>
                <w:ilvl w:val="0"/>
                <w:numId w:val="43"/>
              </w:num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60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821" w:type="dxa"/>
          </w:tcPr>
          <w:p w:rsidR="00D40CDF" w:rsidRPr="00AB354E" w:rsidRDefault="00D40CDF" w:rsidP="00A7447E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mengumpulkan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lembar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jawaban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secara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setelah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tengah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semester.</w:t>
            </w:r>
          </w:p>
        </w:tc>
        <w:tc>
          <w:tcPr>
            <w:tcW w:w="2050" w:type="dxa"/>
          </w:tcPr>
          <w:p w:rsidR="00D40CDF" w:rsidRPr="00D40CDF" w:rsidRDefault="00D40CDF" w:rsidP="00A7447E">
            <w:pPr>
              <w:pStyle w:val="ListParagraph"/>
              <w:numPr>
                <w:ilvl w:val="0"/>
                <w:numId w:val="44"/>
              </w:numPr>
              <w:ind w:left="175" w:hanging="218"/>
              <w:rPr>
                <w:rFonts w:ascii="Arial Narrow" w:hAnsi="Arial Narrow"/>
                <w:color w:val="000000" w:themeColor="text1"/>
                <w:lang w:val="id-ID"/>
              </w:rPr>
            </w:pPr>
            <w:r w:rsidRPr="00D40CDF">
              <w:rPr>
                <w:rFonts w:ascii="Arial Narrow" w:hAnsi="Arial Narrow"/>
                <w:color w:val="000000" w:themeColor="text1"/>
                <w:lang w:val="id-ID"/>
              </w:rPr>
              <w:t>Mengumpulkan berkas ujian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5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D40CDF" w:rsidRPr="00EC4710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Pr="0098173F" w:rsidRDefault="0098173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636900" w:rsidRPr="009A320F" w:rsidRDefault="00636900" w:rsidP="00AB354E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Pr="00AB354E" w:rsidRDefault="00AB354E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AB354E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AB354E" w:rsidRPr="00AB354E" w:rsidRDefault="00AB354E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AB354E" w:rsidRPr="007274AF" w:rsidRDefault="00AB354E" w:rsidP="00DA2996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274AF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:rsidR="00AB354E" w:rsidRPr="00EC2C01" w:rsidRDefault="00EC2C01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FAKULTAS             : </w:t>
            </w: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PERTANIAN</w:t>
            </w:r>
          </w:p>
          <w:p w:rsidR="00AB354E" w:rsidRPr="00EC2C01" w:rsidRDefault="00AB354E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 xml:space="preserve">PROGRAM STUDI  : </w:t>
            </w:r>
            <w:r w:rsidR="00EC2C01">
              <w:rPr>
                <w:rFonts w:ascii="Arial Narrow" w:hAnsi="Arial Narrow"/>
                <w:b/>
                <w:sz w:val="28"/>
                <w:szCs w:val="28"/>
                <w:lang w:val="id-ID"/>
              </w:rPr>
              <w:t>AGRIBISNIS</w:t>
            </w:r>
          </w:p>
        </w:tc>
      </w:tr>
      <w:tr w:rsidR="00AB354E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AB354E" w:rsidRPr="00AB354E" w:rsidRDefault="00AB354E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AB354E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AB354E" w:rsidRPr="001C25E2" w:rsidRDefault="00AB354E" w:rsidP="00DA299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1C25E2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IX-X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EC2C01" w:rsidRDefault="00EC2C01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3732D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EC2C01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EC2C01">
              <w:rPr>
                <w:rFonts w:ascii="Arial Narrow" w:hAnsi="Arial Narrow"/>
                <w:color w:val="000000" w:themeColor="text1"/>
              </w:rPr>
              <w:t xml:space="preserve"> X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AB354E" w:rsidRPr="004E6B21" w:rsidRDefault="004E6B21" w:rsidP="0063690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 w:cs="Calibri"/>
                <w:color w:val="000000"/>
                <w:lang w:val="id-ID"/>
              </w:rPr>
              <w:t>M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ampu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menjelaskan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id-ID"/>
              </w:rPr>
              <w:t xml:space="preserve"> Reaksi Kimia</w:t>
            </w:r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 </w:t>
            </w:r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AB354E" w:rsidRPr="00AB354E" w:rsidRDefault="004E6B21" w:rsidP="00DA2996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Mahasiswa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mampu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menjelaskan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id-ID"/>
              </w:rPr>
              <w:t xml:space="preserve"> Reaksi Kimia</w:t>
            </w:r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  <w:lang w:val="id-ID"/>
              </w:rPr>
              <w:t xml:space="preserve"> dan mampu mengerjakan soal perhitungan reaksi kimia</w:t>
            </w:r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1C25E2" w:rsidRPr="00D431EE" w:rsidRDefault="001C25E2" w:rsidP="00A744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Reaksi Kimia dan Persamaan Kimia</w:t>
            </w:r>
          </w:p>
          <w:p w:rsidR="00C21A14" w:rsidRPr="00C21A14" w:rsidRDefault="001C25E2" w:rsidP="00A744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Stokiometri</w:t>
            </w:r>
          </w:p>
          <w:p w:rsidR="00C21A14" w:rsidRPr="00C21A14" w:rsidRDefault="001C25E2" w:rsidP="00A744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C21A14">
              <w:rPr>
                <w:rFonts w:ascii="Arial Narrow" w:hAnsi="Arial Narrow"/>
                <w:color w:val="000000"/>
                <w:lang w:val="id-ID"/>
              </w:rPr>
              <w:t>Reaksi Kimia dalam larutan</w:t>
            </w:r>
            <w:r w:rsidR="00C21A14" w:rsidRPr="00C21A14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  <w:p w:rsidR="00C21A14" w:rsidRPr="00C21A14" w:rsidRDefault="00C21A14" w:rsidP="00A744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C21A14">
              <w:rPr>
                <w:rFonts w:ascii="Arial Narrow" w:hAnsi="Arial Narrow"/>
                <w:color w:val="000000" w:themeColor="text1"/>
                <w:lang w:val="id-ID"/>
              </w:rPr>
              <w:t xml:space="preserve">Latihan soal perhitungan </w:t>
            </w:r>
          </w:p>
          <w:p w:rsidR="00AB354E" w:rsidRPr="004E6B21" w:rsidRDefault="00AB354E" w:rsidP="00C21A14">
            <w:pPr>
              <w:pStyle w:val="ListParagraph"/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</w:p>
        </w:tc>
      </w:tr>
    </w:tbl>
    <w:p w:rsidR="00AB354E" w:rsidRPr="00AB354E" w:rsidRDefault="00AB354E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3374"/>
        <w:gridCol w:w="2438"/>
        <w:gridCol w:w="1672"/>
      </w:tblGrid>
      <w:tr w:rsidR="00BF7D9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BF7D90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374" w:type="dxa"/>
          </w:tcPr>
          <w:p w:rsidR="00AB354E" w:rsidRPr="00AB354E" w:rsidRDefault="00AB354E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438" w:type="dxa"/>
          </w:tcPr>
          <w:p w:rsidR="00AB354E" w:rsidRPr="00AB354E" w:rsidRDefault="00AB354E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72" w:type="dxa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BF7D90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374" w:type="dxa"/>
          </w:tcPr>
          <w:p w:rsidR="001C25E2" w:rsidRPr="001C25E2" w:rsidRDefault="001C25E2" w:rsidP="00A7447E">
            <w:pPr>
              <w:pStyle w:val="ListParagraph"/>
              <w:numPr>
                <w:ilvl w:val="0"/>
                <w:numId w:val="2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1C25E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25E2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</w:p>
          <w:p w:rsidR="001C25E2" w:rsidRPr="001C25E2" w:rsidRDefault="001C25E2" w:rsidP="00A7447E">
            <w:pPr>
              <w:pStyle w:val="ListParagraph"/>
              <w:numPr>
                <w:ilvl w:val="0"/>
                <w:numId w:val="2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r w:rsidRPr="001C25E2">
              <w:rPr>
                <w:rFonts w:ascii="Arial Narrow" w:hAnsi="Arial Narrow"/>
                <w:color w:val="000000" w:themeColor="text1"/>
                <w:lang w:val="id-ID"/>
              </w:rPr>
              <w:t>Me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ngumumkan nilai UTS dan membahas soal UTS</w:t>
            </w:r>
          </w:p>
          <w:p w:rsidR="00AB354E" w:rsidRPr="001C25E2" w:rsidRDefault="002D0E4F" w:rsidP="00A7447E">
            <w:pPr>
              <w:pStyle w:val="ListParagraph"/>
              <w:numPr>
                <w:ilvl w:val="0"/>
                <w:numId w:val="2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kunci jawaban soal UTS</w:t>
            </w:r>
          </w:p>
        </w:tc>
        <w:tc>
          <w:tcPr>
            <w:tcW w:w="2438" w:type="dxa"/>
          </w:tcPr>
          <w:p w:rsidR="00A21D7D" w:rsidRPr="00A21D7D" w:rsidRDefault="00A21D7D" w:rsidP="00A21D7D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1.Memimpin doa</w:t>
            </w:r>
          </w:p>
          <w:p w:rsidR="00A21D7D" w:rsidRPr="00A21D7D" w:rsidRDefault="00A21D7D" w:rsidP="00A21D7D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A21D7D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2. </w:t>
            </w:r>
            <w:r w:rsidR="009A320F">
              <w:rPr>
                <w:rFonts w:ascii="Arial Narrow" w:hAnsi="Arial Narrow"/>
                <w:color w:val="000000" w:themeColor="text1"/>
                <w:lang w:val="id-ID"/>
              </w:rPr>
              <w:t>Membagikan hasil UTS</w:t>
            </w:r>
          </w:p>
          <w:p w:rsidR="00A21D7D" w:rsidRDefault="00AB354E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2D0E4F" w:rsidRDefault="00A21D7D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3.</w:t>
            </w:r>
            <w:r w:rsidR="002D0E4F">
              <w:rPr>
                <w:rFonts w:ascii="Arial Narrow" w:hAnsi="Arial Narrow"/>
                <w:color w:val="000000" w:themeColor="text1"/>
                <w:lang w:val="id-ID"/>
              </w:rPr>
              <w:t xml:space="preserve">Bahas kunci jawaban  </w:t>
            </w:r>
          </w:p>
          <w:p w:rsidR="00AB354E" w:rsidRPr="00A21D7D" w:rsidRDefault="002D0E4F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   soal UTS</w:t>
            </w:r>
          </w:p>
        </w:tc>
        <w:tc>
          <w:tcPr>
            <w:tcW w:w="1672" w:type="dxa"/>
          </w:tcPr>
          <w:p w:rsidR="00AB354E" w:rsidRPr="00AB354E" w:rsidRDefault="00D40CDF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2x20</w:t>
            </w:r>
            <w:r w:rsidR="00AB354E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AB354E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9A59FB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374" w:type="dxa"/>
          </w:tcPr>
          <w:p w:rsidR="00405080" w:rsidRPr="00405080" w:rsidRDefault="001C25E2" w:rsidP="00A7447E">
            <w:pPr>
              <w:pStyle w:val="ListParagraph"/>
              <w:numPr>
                <w:ilvl w:val="0"/>
                <w:numId w:val="24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1677E">
              <w:rPr>
                <w:rFonts w:ascii="Arial Narrow" w:hAnsi="Arial Narrow"/>
                <w:color w:val="000000" w:themeColor="text1"/>
                <w:lang w:val="id-ID"/>
              </w:rPr>
              <w:t>Menjelask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an materi reaksi kimia dan persam</w:t>
            </w:r>
            <w:r w:rsidRPr="0091677E">
              <w:rPr>
                <w:rFonts w:ascii="Arial Narrow" w:hAnsi="Arial Narrow"/>
                <w:color w:val="000000" w:themeColor="text1"/>
                <w:lang w:val="id-ID"/>
              </w:rPr>
              <w:t>aan kimia,stokio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me</w:t>
            </w:r>
            <w:r w:rsidRPr="0091677E">
              <w:rPr>
                <w:rFonts w:ascii="Arial Narrow" w:hAnsi="Arial Narrow"/>
                <w:color w:val="000000" w:themeColor="text1"/>
                <w:lang w:val="id-ID"/>
              </w:rPr>
              <w:t>tri,reaksi kimia dalam larutan</w:t>
            </w:r>
            <w:r w:rsidR="00A21D7D">
              <w:rPr>
                <w:rFonts w:ascii="Arial Narrow" w:hAnsi="Arial Narrow"/>
                <w:color w:val="000000" w:themeColor="text1"/>
                <w:lang w:val="id-ID"/>
              </w:rPr>
              <w:t>.</w:t>
            </w:r>
          </w:p>
          <w:p w:rsidR="00405080" w:rsidRPr="00A21D7D" w:rsidRDefault="00405080" w:rsidP="00A7447E">
            <w:pPr>
              <w:pStyle w:val="ListParagraph"/>
              <w:numPr>
                <w:ilvl w:val="0"/>
                <w:numId w:val="24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engerjakan latihan soal perhitungan</w:t>
            </w:r>
          </w:p>
          <w:p w:rsidR="00AB354E" w:rsidRPr="0091677E" w:rsidRDefault="0091677E" w:rsidP="00A7447E">
            <w:pPr>
              <w:pStyle w:val="ListParagraph"/>
              <w:numPr>
                <w:ilvl w:val="0"/>
                <w:numId w:val="24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 seputar materi dan hal yang berkembang saat ini.</w:t>
            </w:r>
          </w:p>
        </w:tc>
        <w:tc>
          <w:tcPr>
            <w:tcW w:w="2438" w:type="dxa"/>
          </w:tcPr>
          <w:p w:rsidR="00405080" w:rsidRPr="00A21D7D" w:rsidRDefault="00405080" w:rsidP="00A7447E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proofErr w:type="spellStart"/>
            <w:r w:rsidRPr="00A21D7D">
              <w:rPr>
                <w:rFonts w:ascii="Arial Narrow" w:hAnsi="Arial Narrow"/>
                <w:color w:val="000000" w:themeColor="text1"/>
              </w:rPr>
              <w:t>Ceramah</w:t>
            </w:r>
            <w:proofErr w:type="spellEnd"/>
            <w:r w:rsidR="00AB354E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405080" w:rsidRDefault="00405080" w:rsidP="00A21D7D">
            <w:p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405080" w:rsidRDefault="00405080" w:rsidP="00A21D7D">
            <w:p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21D7D" w:rsidRDefault="00A21D7D" w:rsidP="00A21D7D">
            <w:p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B354E" w:rsidRDefault="00A21D7D" w:rsidP="00A7447E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r w:rsidRPr="00A21D7D">
              <w:rPr>
                <w:rFonts w:ascii="Arial Narrow" w:hAnsi="Arial Narrow"/>
                <w:color w:val="000000" w:themeColor="text1"/>
                <w:lang w:val="id-ID"/>
              </w:rPr>
              <w:t xml:space="preserve">Bahas soal </w:t>
            </w:r>
          </w:p>
          <w:p w:rsidR="005775FB" w:rsidRPr="00A21D7D" w:rsidRDefault="005775FB" w:rsidP="005775FB">
            <w:pPr>
              <w:pStyle w:val="ListParagraph"/>
              <w:ind w:left="17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59FB" w:rsidRPr="00A21D7D" w:rsidRDefault="00A21D7D" w:rsidP="00A7447E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proofErr w:type="spellStart"/>
            <w:r w:rsidR="009A59FB" w:rsidRPr="00A21D7D">
              <w:rPr>
                <w:rFonts w:ascii="Arial Narrow" w:hAnsi="Arial Narrow"/>
                <w:color w:val="000000" w:themeColor="text1"/>
              </w:rPr>
              <w:t>anya</w:t>
            </w:r>
            <w:proofErr w:type="spellEnd"/>
            <w:r w:rsidR="009A59FB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9A59FB" w:rsidRPr="00A21D7D">
              <w:rPr>
                <w:rFonts w:ascii="Arial Narrow" w:hAnsi="Arial Narrow"/>
                <w:color w:val="000000" w:themeColor="text1"/>
              </w:rPr>
              <w:t>jawa</w:t>
            </w:r>
            <w:proofErr w:type="spellEnd"/>
            <w:r w:rsidRPr="00A21D7D">
              <w:rPr>
                <w:rFonts w:ascii="Arial Narrow" w:hAnsi="Arial Narrow"/>
                <w:color w:val="000000" w:themeColor="text1"/>
                <w:lang w:val="id-ID"/>
              </w:rPr>
              <w:t>b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672" w:type="dxa"/>
          </w:tcPr>
          <w:p w:rsidR="00AB354E" w:rsidRPr="00AB354E" w:rsidRDefault="007A4145" w:rsidP="00DB2D7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2x7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AB354E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AB354E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98173F" w:rsidRPr="00AB354E" w:rsidTr="00A21D7D">
        <w:tc>
          <w:tcPr>
            <w:tcW w:w="1696" w:type="dxa"/>
          </w:tcPr>
          <w:p w:rsidR="0098173F" w:rsidRPr="00AB354E" w:rsidRDefault="0098173F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374" w:type="dxa"/>
          </w:tcPr>
          <w:p w:rsidR="0098173F" w:rsidRPr="0098173F" w:rsidRDefault="0098173F" w:rsidP="00A7447E">
            <w:pPr>
              <w:pStyle w:val="ListParagraph"/>
              <w:numPr>
                <w:ilvl w:val="0"/>
                <w:numId w:val="38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  <w:proofErr w:type="spellEnd"/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38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38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438" w:type="dxa"/>
          </w:tcPr>
          <w:p w:rsidR="0098173F" w:rsidRDefault="0098173F" w:rsidP="00A7447E">
            <w:pPr>
              <w:pStyle w:val="ListParagraph"/>
              <w:numPr>
                <w:ilvl w:val="0"/>
                <w:numId w:val="39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Default="0098173F" w:rsidP="00A7447E">
            <w:pPr>
              <w:pStyle w:val="ListParagraph"/>
              <w:numPr>
                <w:ilvl w:val="0"/>
                <w:numId w:val="39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5775FB" w:rsidRDefault="005775FB" w:rsidP="005775FB">
            <w:pPr>
              <w:pStyle w:val="ListParagraph"/>
              <w:ind w:left="24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39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98173F" w:rsidRPr="00AB354E" w:rsidRDefault="00D40CDF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2x10</w:t>
            </w:r>
            <w:r w:rsidR="0098173F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98173F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AB354E" w:rsidRDefault="00AB354E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A7859" w:rsidRDefault="004A7859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A7859" w:rsidRPr="00AB354E" w:rsidRDefault="004A7859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DE7A9C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AB354E">
        <w:rPr>
          <w:rFonts w:ascii="Arial Narrow" w:hAnsi="Arial Narrow"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numPr>
          <w:ilvl w:val="0"/>
          <w:numId w:val="65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Default="00A90491" w:rsidP="00A7447E">
      <w:pPr>
        <w:numPr>
          <w:ilvl w:val="0"/>
          <w:numId w:val="65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lastRenderedPageBreak/>
        <w:t>Herring &amp; Madura, 2007. Kimia Dasar, Erlangga . Jakarta</w:t>
      </w:r>
    </w:p>
    <w:p w:rsidR="001B1D06" w:rsidRDefault="001B1D06" w:rsidP="001B1D06">
      <w:pPr>
        <w:numPr>
          <w:ilvl w:val="0"/>
          <w:numId w:val="65"/>
        </w:numPr>
        <w:autoSpaceDE w:val="0"/>
        <w:autoSpaceDN w:val="0"/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Harrizul Rivai, 1994. Asas Pemeriksaan Kimia, UIP. Jakarta </w:t>
      </w:r>
    </w:p>
    <w:p w:rsidR="001B1D06" w:rsidRPr="00A90491" w:rsidRDefault="001B1D06" w:rsidP="001B1D06">
      <w:pPr>
        <w:autoSpaceDE w:val="0"/>
        <w:autoSpaceDN w:val="0"/>
        <w:spacing w:after="0" w:line="240" w:lineRule="auto"/>
        <w:ind w:left="720"/>
        <w:rPr>
          <w:rFonts w:ascii="Arial Narrow" w:hAnsi="Arial Narrow"/>
          <w:lang w:val="id-ID"/>
        </w:rPr>
      </w:pPr>
    </w:p>
    <w:p w:rsidR="00A90491" w:rsidRDefault="00A90491" w:rsidP="00A90491">
      <w:pPr>
        <w:autoSpaceDE w:val="0"/>
        <w:autoSpaceDN w:val="0"/>
        <w:spacing w:after="0" w:line="240" w:lineRule="auto"/>
        <w:ind w:left="360"/>
        <w:rPr>
          <w:sz w:val="24"/>
          <w:szCs w:val="24"/>
          <w:lang w:val="id-ID"/>
        </w:rPr>
      </w:pPr>
    </w:p>
    <w:p w:rsidR="00AB354E" w:rsidRPr="009B5E29" w:rsidRDefault="00AB354E" w:rsidP="009B5E29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 w:rsidRPr="009B5E29">
        <w:rPr>
          <w:rFonts w:ascii="Arial Narrow" w:hAnsi="Arial Narrow"/>
          <w:b/>
          <w:color w:val="000000" w:themeColor="text1"/>
        </w:rPr>
        <w:t>Peni</w:t>
      </w:r>
      <w:r w:rsidR="00E21E62" w:rsidRPr="009B5E29">
        <w:rPr>
          <w:rFonts w:ascii="Arial Narrow" w:hAnsi="Arial Narrow"/>
          <w:b/>
          <w:color w:val="000000" w:themeColor="text1"/>
        </w:rPr>
        <w:t>lai</w:t>
      </w:r>
      <w:r w:rsidR="009B5E29" w:rsidRPr="009B5E29">
        <w:rPr>
          <w:rFonts w:ascii="Arial Narrow" w:hAnsi="Arial Narrow"/>
          <w:b/>
          <w:color w:val="000000" w:themeColor="text1"/>
        </w:rPr>
        <w:t>an</w:t>
      </w:r>
      <w:proofErr w:type="spellEnd"/>
      <w:r w:rsidR="009B5E29" w:rsidRPr="009B5E29">
        <w:rPr>
          <w:rFonts w:ascii="Arial Narrow" w:hAnsi="Arial Narrow"/>
          <w:b/>
          <w:color w:val="000000" w:themeColor="text1"/>
        </w:rPr>
        <w:t xml:space="preserve"> </w:t>
      </w:r>
      <w:r w:rsidRPr="009B5E29">
        <w:rPr>
          <w:rFonts w:ascii="Arial Narrow" w:hAnsi="Arial Narrow"/>
          <w:b/>
          <w:color w:val="000000" w:themeColor="text1"/>
        </w:rPr>
        <w:t>:</w:t>
      </w:r>
      <w:proofErr w:type="gramEnd"/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A7447E">
      <w:pPr>
        <w:numPr>
          <w:ilvl w:val="0"/>
          <w:numId w:val="67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proofErr w:type="spellStart"/>
      <w:r w:rsidRPr="00D431EE">
        <w:rPr>
          <w:rFonts w:ascii="Arial Narrow" w:hAnsi="Arial Narrow" w:cs="Calibri"/>
        </w:rPr>
        <w:t>Keaktifan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kerjasama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antar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anggota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dalam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diskusi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kelompok</w:t>
      </w:r>
      <w:proofErr w:type="spellEnd"/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9B5E29" w:rsidRPr="00E60FE1" w:rsidRDefault="009B5E29" w:rsidP="009B5E29">
      <w:pPr>
        <w:pStyle w:val="ListParagraph"/>
        <w:numPr>
          <w:ilvl w:val="0"/>
          <w:numId w:val="67"/>
        </w:numPr>
        <w:ind w:left="426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733A5D" w:rsidRDefault="00723C6A" w:rsidP="00733A5D">
      <w:pPr>
        <w:spacing w:after="0" w:line="240" w:lineRule="auto"/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S</w:t>
      </w:r>
      <w:r w:rsidR="00733A5D" w:rsidRPr="00723C6A">
        <w:rPr>
          <w:rFonts w:ascii="Arial Narrow" w:hAnsi="Arial Narrow" w:cs="Calibri"/>
          <w:b/>
          <w:lang w:val="id-ID"/>
        </w:rPr>
        <w:t>oal</w:t>
      </w:r>
      <w:r w:rsidR="009B5E29">
        <w:rPr>
          <w:rFonts w:ascii="Arial Narrow" w:hAnsi="Arial Narrow" w:cs="Calibri"/>
          <w:b/>
          <w:lang w:val="id-ID"/>
        </w:rPr>
        <w:t xml:space="preserve"> </w:t>
      </w:r>
    </w:p>
    <w:p w:rsidR="003732D5" w:rsidRDefault="003732D5" w:rsidP="00733A5D">
      <w:pPr>
        <w:spacing w:after="0" w:line="240" w:lineRule="auto"/>
        <w:rPr>
          <w:rFonts w:ascii="Arial Narrow" w:hAnsi="Arial Narrow" w:cs="Calibri"/>
          <w:b/>
          <w:lang w:val="id-ID"/>
        </w:rPr>
      </w:pPr>
    </w:p>
    <w:p w:rsidR="00723C6A" w:rsidRPr="00DC1F66" w:rsidRDefault="00723C6A" w:rsidP="00DC1F66">
      <w:pPr>
        <w:pStyle w:val="ListParagraph"/>
        <w:numPr>
          <w:ilvl w:val="0"/>
          <w:numId w:val="73"/>
        </w:numPr>
        <w:spacing w:after="0" w:line="240" w:lineRule="auto"/>
        <w:ind w:left="284"/>
        <w:rPr>
          <w:rFonts w:ascii="Arial Narrow" w:hAnsi="Arial Narrow" w:cs="Calibri"/>
          <w:lang w:val="id-ID"/>
        </w:rPr>
      </w:pPr>
      <w:r w:rsidRPr="00DC1F66">
        <w:rPr>
          <w:rFonts w:ascii="Arial Narrow" w:hAnsi="Arial Narrow" w:cs="Calibri"/>
          <w:lang w:val="id-ID"/>
        </w:rPr>
        <w:t>Setarakan persamaan berikut</w:t>
      </w:r>
    </w:p>
    <w:p w:rsidR="00723C6A" w:rsidRDefault="008C7D2B" w:rsidP="00723C6A">
      <w:pPr>
        <w:pStyle w:val="ListParagraph"/>
        <w:numPr>
          <w:ilvl w:val="0"/>
          <w:numId w:val="69"/>
        </w:numPr>
        <w:spacing w:after="0" w:line="240" w:lineRule="auto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noProof/>
          <w:color w:val="000000" w:themeColor="text1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9pt;margin-top:6.6pt;width:24.3pt;height:.85pt;z-index:251707392" o:connectortype="straight">
            <v:stroke endarrow="block"/>
          </v:shape>
        </w:pict>
      </w:r>
      <w:r w:rsidR="00723C6A">
        <w:rPr>
          <w:rFonts w:ascii="Arial Narrow" w:hAnsi="Arial Narrow"/>
          <w:color w:val="000000" w:themeColor="text1"/>
          <w:lang w:val="id-ID"/>
        </w:rPr>
        <w:t>H3PO4 + CaO              Ca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3</w:t>
      </w:r>
      <w:r w:rsidR="00723C6A">
        <w:rPr>
          <w:rFonts w:ascii="Arial Narrow" w:hAnsi="Arial Narrow"/>
          <w:color w:val="000000" w:themeColor="text1"/>
          <w:lang w:val="id-ID"/>
        </w:rPr>
        <w:t>(PO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4</w:t>
      </w:r>
      <w:r w:rsidR="00723C6A">
        <w:rPr>
          <w:rFonts w:ascii="Arial Narrow" w:hAnsi="Arial Narrow"/>
          <w:color w:val="000000" w:themeColor="text1"/>
          <w:lang w:val="id-ID"/>
        </w:rPr>
        <w:t>)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723C6A">
        <w:rPr>
          <w:rFonts w:ascii="Arial Narrow" w:hAnsi="Arial Narrow"/>
          <w:color w:val="000000" w:themeColor="text1"/>
          <w:lang w:val="id-ID"/>
        </w:rPr>
        <w:t xml:space="preserve"> +H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723C6A">
        <w:rPr>
          <w:rFonts w:ascii="Arial Narrow" w:hAnsi="Arial Narrow"/>
          <w:color w:val="000000" w:themeColor="text1"/>
          <w:lang w:val="id-ID"/>
        </w:rPr>
        <w:t>O</w:t>
      </w:r>
    </w:p>
    <w:p w:rsidR="00723C6A" w:rsidRDefault="008C7D2B" w:rsidP="00723C6A">
      <w:pPr>
        <w:pStyle w:val="ListParagraph"/>
        <w:numPr>
          <w:ilvl w:val="0"/>
          <w:numId w:val="69"/>
        </w:numPr>
        <w:spacing w:after="0" w:line="240" w:lineRule="auto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noProof/>
          <w:color w:val="000000" w:themeColor="text1"/>
          <w:lang w:val="id-ID" w:eastAsia="id-ID"/>
        </w:rPr>
        <w:pict>
          <v:shape id="_x0000_s1027" type="#_x0000_t32" style="position:absolute;left:0;text-align:left;margin-left:98pt;margin-top:6pt;width:24.3pt;height:.85pt;z-index:251708416" o:connectortype="straight">
            <v:stroke endarrow="block"/>
          </v:shape>
        </w:pict>
      </w:r>
      <w:r w:rsidR="00723C6A">
        <w:rPr>
          <w:rFonts w:ascii="Arial Narrow" w:hAnsi="Arial Narrow"/>
          <w:color w:val="000000" w:themeColor="text1"/>
          <w:lang w:val="id-ID"/>
        </w:rPr>
        <w:t>C3H8   +  O</w:t>
      </w:r>
      <w:r w:rsidR="00723C6A" w:rsidRPr="009B5E29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723C6A">
        <w:rPr>
          <w:rFonts w:ascii="Arial Narrow" w:hAnsi="Arial Narrow"/>
          <w:color w:val="000000" w:themeColor="text1"/>
          <w:lang w:val="id-ID"/>
        </w:rPr>
        <w:t xml:space="preserve">                CO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723C6A">
        <w:rPr>
          <w:rFonts w:ascii="Arial Narrow" w:hAnsi="Arial Narrow"/>
          <w:color w:val="000000" w:themeColor="text1"/>
          <w:lang w:val="id-ID"/>
        </w:rPr>
        <w:t xml:space="preserve"> + H</w:t>
      </w:r>
      <w:r w:rsidR="00723C6A" w:rsidRPr="00723C6A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723C6A">
        <w:rPr>
          <w:rFonts w:ascii="Arial Narrow" w:hAnsi="Arial Narrow"/>
          <w:color w:val="000000" w:themeColor="text1"/>
          <w:lang w:val="id-ID"/>
        </w:rPr>
        <w:t>O</w:t>
      </w:r>
    </w:p>
    <w:p w:rsidR="009B5E29" w:rsidRDefault="00DC1F66" w:rsidP="009B5E29">
      <w:pPr>
        <w:pStyle w:val="ListParagraph"/>
        <w:spacing w:after="0" w:line="240" w:lineRule="auto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color w:val="000000" w:themeColor="text1"/>
          <w:lang w:val="id-ID"/>
        </w:rPr>
        <w:t>(Tugas perorangan)</w:t>
      </w:r>
    </w:p>
    <w:p w:rsidR="00DC1F66" w:rsidRDefault="00DC1F66" w:rsidP="00E21E6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B5E29" w:rsidRPr="00DC1F66" w:rsidRDefault="009B5E29" w:rsidP="00DC1F66">
      <w:pPr>
        <w:pStyle w:val="ListParagraph"/>
        <w:numPr>
          <w:ilvl w:val="0"/>
          <w:numId w:val="73"/>
        </w:numPr>
        <w:spacing w:after="0" w:line="240" w:lineRule="auto"/>
        <w:ind w:left="284"/>
        <w:rPr>
          <w:rFonts w:ascii="Arial Narrow" w:hAnsi="Arial Narrow"/>
          <w:color w:val="000000" w:themeColor="text1"/>
          <w:lang w:val="id-ID"/>
        </w:rPr>
      </w:pPr>
      <w:r w:rsidRPr="00DC1F66">
        <w:rPr>
          <w:rFonts w:ascii="Arial Narrow" w:hAnsi="Arial Narrow"/>
          <w:color w:val="000000" w:themeColor="text1"/>
          <w:lang w:val="id-ID"/>
        </w:rPr>
        <w:t>Berapa mol O</w:t>
      </w:r>
      <w:r w:rsidRPr="00DC1F66">
        <w:rPr>
          <w:rFonts w:ascii="Arial Narrow" w:hAnsi="Arial Narrow"/>
          <w:color w:val="000000" w:themeColor="text1"/>
          <w:vertAlign w:val="subscript"/>
          <w:lang w:val="id-ID"/>
        </w:rPr>
        <w:t xml:space="preserve">2 </w:t>
      </w:r>
      <w:r w:rsidRPr="00DC1F66">
        <w:rPr>
          <w:rFonts w:ascii="Arial Narrow" w:hAnsi="Arial Narrow"/>
          <w:color w:val="000000" w:themeColor="text1"/>
          <w:lang w:val="id-ID"/>
        </w:rPr>
        <w:t>dihasilkan dari dekomposisi 1,76 mol kalium klorat?</w:t>
      </w:r>
    </w:p>
    <w:p w:rsidR="00E21E62" w:rsidRDefault="008C7D2B" w:rsidP="00DC1F66">
      <w:pPr>
        <w:spacing w:after="0" w:line="240" w:lineRule="auto"/>
        <w:ind w:left="284"/>
        <w:rPr>
          <w:rFonts w:ascii="Arial Narrow" w:hAnsi="Arial Narrow"/>
          <w:color w:val="000000" w:themeColor="text1"/>
          <w:vertAlign w:val="subscript"/>
          <w:lang w:val="id-ID"/>
        </w:rPr>
      </w:pPr>
      <w:r>
        <w:rPr>
          <w:rFonts w:ascii="Arial Narrow" w:hAnsi="Arial Narrow"/>
          <w:noProof/>
          <w:color w:val="000000" w:themeColor="text1"/>
          <w:lang w:val="id-ID" w:eastAsia="id-ID"/>
        </w:rPr>
        <w:pict>
          <v:shape id="_x0000_s1028" type="#_x0000_t32" style="position:absolute;left:0;text-align:left;margin-left:98pt;margin-top:6.25pt;width:24.3pt;height:.85pt;z-index:251709440" o:connectortype="straight">
            <v:stroke endarrow="block"/>
          </v:shape>
        </w:pict>
      </w:r>
      <w:r w:rsidR="009B5E29">
        <w:rPr>
          <w:rFonts w:ascii="Arial Narrow" w:hAnsi="Arial Narrow"/>
          <w:color w:val="000000" w:themeColor="text1"/>
          <w:lang w:val="id-ID"/>
        </w:rPr>
        <w:tab/>
        <w:t>2KClO</w:t>
      </w:r>
      <w:r w:rsidR="009B5E29">
        <w:rPr>
          <w:rFonts w:ascii="Arial Narrow" w:hAnsi="Arial Narrow"/>
          <w:color w:val="000000" w:themeColor="text1"/>
          <w:vertAlign w:val="subscript"/>
          <w:lang w:val="id-ID"/>
        </w:rPr>
        <w:t>(s)</w:t>
      </w:r>
      <w:r w:rsidR="009B5E29">
        <w:rPr>
          <w:rFonts w:ascii="Arial Narrow" w:hAnsi="Arial Narrow"/>
          <w:color w:val="000000" w:themeColor="text1"/>
          <w:lang w:val="id-ID"/>
        </w:rPr>
        <w:t xml:space="preserve"> </w:t>
      </w:r>
      <w:r w:rsidR="009B5E29" w:rsidRPr="009B5E29">
        <w:rPr>
          <w:rFonts w:ascii="Arial Narrow" w:hAnsi="Arial Narrow"/>
          <w:color w:val="000000" w:themeColor="text1"/>
          <w:lang w:val="id-ID"/>
        </w:rPr>
        <w:t xml:space="preserve"> </w:t>
      </w:r>
      <w:r w:rsidR="009B5E29">
        <w:rPr>
          <w:rFonts w:ascii="Arial Narrow" w:hAnsi="Arial Narrow"/>
          <w:color w:val="000000" w:themeColor="text1"/>
          <w:lang w:val="id-ID"/>
        </w:rPr>
        <w:t xml:space="preserve">                      2KCl</w:t>
      </w:r>
      <w:r w:rsidR="009B5E29" w:rsidRPr="009B5E29">
        <w:rPr>
          <w:rFonts w:ascii="Arial Narrow" w:hAnsi="Arial Narrow"/>
          <w:color w:val="000000" w:themeColor="text1"/>
          <w:vertAlign w:val="subscript"/>
          <w:lang w:val="id-ID"/>
        </w:rPr>
        <w:t>(s)</w:t>
      </w:r>
      <w:r w:rsidR="009B5E29">
        <w:rPr>
          <w:rFonts w:ascii="Arial Narrow" w:hAnsi="Arial Narrow"/>
          <w:color w:val="000000" w:themeColor="text1"/>
          <w:vertAlign w:val="subscript"/>
          <w:lang w:val="id-ID"/>
        </w:rPr>
        <w:t xml:space="preserve"> </w:t>
      </w:r>
      <w:r w:rsidR="009B5E29" w:rsidRPr="009B5E29">
        <w:rPr>
          <w:rFonts w:ascii="Arial Narrow" w:hAnsi="Arial Narrow"/>
          <w:color w:val="000000" w:themeColor="text1"/>
          <w:lang w:val="id-ID"/>
        </w:rPr>
        <w:t>+</w:t>
      </w:r>
      <w:r w:rsidR="009B5E29">
        <w:rPr>
          <w:rFonts w:ascii="Arial Narrow" w:hAnsi="Arial Narrow"/>
          <w:color w:val="000000" w:themeColor="text1"/>
          <w:lang w:val="id-ID"/>
        </w:rPr>
        <w:t xml:space="preserve"> 3O</w:t>
      </w:r>
      <w:r w:rsidR="009B5E29" w:rsidRPr="009B5E29">
        <w:rPr>
          <w:rFonts w:ascii="Arial Narrow" w:hAnsi="Arial Narrow"/>
          <w:color w:val="000000" w:themeColor="text1"/>
          <w:vertAlign w:val="subscript"/>
          <w:lang w:val="id-ID"/>
        </w:rPr>
        <w:t>2</w:t>
      </w:r>
      <w:r w:rsidR="009B5E29">
        <w:rPr>
          <w:rFonts w:ascii="Arial Narrow" w:hAnsi="Arial Narrow"/>
          <w:color w:val="000000" w:themeColor="text1"/>
          <w:vertAlign w:val="subscript"/>
          <w:lang w:val="id-ID"/>
        </w:rPr>
        <w:t xml:space="preserve"> (g)</w:t>
      </w:r>
    </w:p>
    <w:p w:rsidR="009B5E29" w:rsidRDefault="00DC1F66" w:rsidP="00E21E6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color w:val="000000" w:themeColor="text1"/>
          <w:lang w:val="id-ID"/>
        </w:rPr>
        <w:tab/>
        <w:t>(Tugas Perorangan)</w:t>
      </w:r>
    </w:p>
    <w:p w:rsidR="00DC1F66" w:rsidRPr="00E21E62" w:rsidRDefault="00DC1F66" w:rsidP="00E21E6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C1F66" w:rsidRPr="00DC1F66" w:rsidRDefault="00DC1F66" w:rsidP="00DC1F66">
      <w:pPr>
        <w:pStyle w:val="ListParagraph"/>
        <w:numPr>
          <w:ilvl w:val="0"/>
          <w:numId w:val="65"/>
        </w:numPr>
        <w:autoSpaceDE w:val="0"/>
        <w:autoSpaceDN w:val="0"/>
        <w:spacing w:after="0" w:line="240" w:lineRule="auto"/>
        <w:ind w:left="284" w:hanging="284"/>
        <w:rPr>
          <w:rFonts w:ascii="Arial Narrow" w:hAnsi="Arial Narrow" w:cs="Calibri"/>
          <w:lang w:val="id-ID"/>
        </w:rPr>
      </w:pPr>
      <w:r w:rsidRPr="00DC1F66">
        <w:rPr>
          <w:rFonts w:ascii="Arial Narrow" w:hAnsi="Arial Narrow" w:cs="Calibri"/>
          <w:lang w:val="id-ID"/>
        </w:rPr>
        <w:t xml:space="preserve">Menyadur inti sari materi  : </w:t>
      </w:r>
      <w:r w:rsidRPr="00DC1F66">
        <w:rPr>
          <w:rFonts w:ascii="Arial Narrow" w:hAnsi="Arial Narrow"/>
          <w:lang w:val="id-ID"/>
        </w:rPr>
        <w:t>Temuan kimia terdahulu dan teori atom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Unsur  kimia</w:t>
      </w:r>
      <w:r w:rsidRPr="00DC1F66">
        <w:rPr>
          <w:rFonts w:ascii="Arial Narrow" w:hAnsi="Arial Narrow" w:cs="Calibri"/>
          <w:lang w:val="id-ID"/>
        </w:rPr>
        <w:t xml:space="preserve">, </w:t>
      </w:r>
      <w:r w:rsidRPr="00DC1F66">
        <w:rPr>
          <w:rFonts w:ascii="Arial Narrow" w:hAnsi="Arial Narrow"/>
          <w:lang w:val="id-ID"/>
        </w:rPr>
        <w:t>massa atom</w:t>
      </w:r>
      <w:r w:rsidRPr="00DC1F66">
        <w:rPr>
          <w:rFonts w:ascii="Arial Narrow" w:hAnsi="Arial Narrow" w:cs="Calibri"/>
          <w:lang w:val="id-ID"/>
        </w:rPr>
        <w:t>, (materi pertemuan selanjutnya) sebagai pembekalan dan menyiapkan satu pertanyaan sebagai bahan diskusi.(Tugas Perorangan)</w:t>
      </w:r>
    </w:p>
    <w:p w:rsidR="00DC1F66" w:rsidRDefault="00DC1F66" w:rsidP="00DC1F66">
      <w:pPr>
        <w:autoSpaceDE w:val="0"/>
        <w:autoSpaceDN w:val="0"/>
        <w:spacing w:after="0" w:line="240" w:lineRule="auto"/>
        <w:ind w:left="142" w:hanging="142"/>
        <w:rPr>
          <w:rFonts w:ascii="Arial Narrow" w:hAnsi="Arial Narrow" w:cs="Calibri"/>
          <w:lang w:val="id-ID"/>
        </w:rPr>
      </w:pPr>
    </w:p>
    <w:p w:rsidR="00723C6A" w:rsidRPr="009B5E29" w:rsidRDefault="00723C6A" w:rsidP="009B5E29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690C9A" w:rsidRDefault="00690C9A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Pr="009B5E29" w:rsidRDefault="00FF42A4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Default="00FF42A4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FF42A4" w:rsidRPr="00AB354E" w:rsidTr="00210E47">
        <w:trPr>
          <w:trHeight w:val="1491"/>
        </w:trPr>
        <w:tc>
          <w:tcPr>
            <w:tcW w:w="1362" w:type="dxa"/>
            <w:shd w:val="clear" w:color="auto" w:fill="auto"/>
          </w:tcPr>
          <w:p w:rsidR="00FF42A4" w:rsidRPr="00AB354E" w:rsidRDefault="00FF42A4" w:rsidP="00210E4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F42A4" w:rsidRPr="007274AF" w:rsidRDefault="00FF42A4" w:rsidP="00210E47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274AF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:rsidR="00FF42A4" w:rsidRPr="00EC2C01" w:rsidRDefault="00FF42A4" w:rsidP="00210E47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 xml:space="preserve">FAKULTAS            </w:t>
            </w:r>
            <w:r w:rsidR="00EC2C01">
              <w:rPr>
                <w:rFonts w:ascii="Arial Narrow" w:hAnsi="Arial Narrow"/>
                <w:b/>
                <w:sz w:val="28"/>
                <w:szCs w:val="28"/>
                <w:lang w:val="id-ID"/>
              </w:rPr>
              <w:t xml:space="preserve"> </w:t>
            </w:r>
            <w:r w:rsidR="00EC2C01">
              <w:rPr>
                <w:rFonts w:ascii="Arial Narrow" w:hAnsi="Arial Narrow"/>
                <w:b/>
                <w:sz w:val="28"/>
                <w:szCs w:val="28"/>
              </w:rPr>
              <w:t xml:space="preserve"> : </w:t>
            </w:r>
            <w:r w:rsidR="00EC2C01">
              <w:rPr>
                <w:rFonts w:ascii="Arial Narrow" w:hAnsi="Arial Narrow"/>
                <w:b/>
                <w:sz w:val="28"/>
                <w:szCs w:val="28"/>
                <w:lang w:val="id-ID"/>
              </w:rPr>
              <w:t>PERTANIAN</w:t>
            </w:r>
          </w:p>
          <w:p w:rsidR="00FF42A4" w:rsidRPr="00EC2C01" w:rsidRDefault="00FF42A4" w:rsidP="00210E4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 xml:space="preserve">PROGRAM STUDI  : </w:t>
            </w:r>
            <w:r w:rsidR="00EC2C01">
              <w:rPr>
                <w:rFonts w:ascii="Arial Narrow" w:hAnsi="Arial Narrow"/>
                <w:b/>
                <w:sz w:val="28"/>
                <w:szCs w:val="28"/>
                <w:lang w:val="id-ID"/>
              </w:rPr>
              <w:t>AGRIBISNIS</w:t>
            </w:r>
          </w:p>
        </w:tc>
      </w:tr>
      <w:tr w:rsidR="00FF42A4" w:rsidRPr="00AB354E" w:rsidTr="00210E4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F42A4" w:rsidRPr="00AB354E" w:rsidRDefault="00FF42A4" w:rsidP="00210E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FF42A4" w:rsidRPr="00AB354E" w:rsidTr="00210E47">
        <w:tc>
          <w:tcPr>
            <w:tcW w:w="9180" w:type="dxa"/>
            <w:gridSpan w:val="3"/>
            <w:shd w:val="clear" w:color="auto" w:fill="ACB9CA" w:themeFill="text2" w:themeFillTint="66"/>
          </w:tcPr>
          <w:p w:rsidR="00FF42A4" w:rsidRPr="00C21A14" w:rsidRDefault="00FF42A4" w:rsidP="00210E47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21A1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X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C21A1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-XII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EC2C01" w:rsidRDefault="00EC2C01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3732D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EC2C01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F42A4" w:rsidRPr="00AB354E" w:rsidRDefault="00C21A14" w:rsidP="00DB79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id-ID"/>
              </w:rPr>
              <w:t>M</w:t>
            </w:r>
            <w:proofErr w:type="spellStart"/>
            <w:r w:rsidRPr="00D431EE">
              <w:rPr>
                <w:rFonts w:ascii="Arial Narrow" w:hAnsi="Arial Narrow"/>
              </w:rPr>
              <w:t>ampu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proofErr w:type="spellStart"/>
            <w:r w:rsidRPr="00D431EE">
              <w:rPr>
                <w:rFonts w:ascii="Arial Narrow" w:hAnsi="Arial Narrow"/>
              </w:rPr>
              <w:t>menjelaskan</w:t>
            </w:r>
            <w:proofErr w:type="spellEnd"/>
            <w:r w:rsidRPr="00D431EE">
              <w:rPr>
                <w:rFonts w:ascii="Arial Narrow" w:hAnsi="Arial Narrow"/>
              </w:rPr>
              <w:t xml:space="preserve"> </w:t>
            </w:r>
            <w:r w:rsidRPr="00D431EE">
              <w:rPr>
                <w:rFonts w:ascii="Arial Narrow" w:hAnsi="Arial Narrow"/>
                <w:lang w:val="id-ID"/>
              </w:rPr>
              <w:t>Pengantar tentang Reaksi dalam larutan berair.</w:t>
            </w:r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F42A4" w:rsidRPr="00405080" w:rsidRDefault="00FF42A4" w:rsidP="00405080">
            <w:pPr>
              <w:autoSpaceDE w:val="0"/>
              <w:autoSpaceDN w:val="0"/>
              <w:rPr>
                <w:rFonts w:ascii="Arial Narrow" w:hAnsi="Arial Narrow"/>
                <w:color w:val="000000"/>
              </w:rPr>
            </w:pPr>
            <w:proofErr w:type="spellStart"/>
            <w:r w:rsidRPr="00405080">
              <w:rPr>
                <w:rFonts w:ascii="Arial Narrow" w:hAnsi="Arial Narrow" w:cs="Calibri"/>
                <w:color w:val="000000" w:themeColor="text1"/>
              </w:rPr>
              <w:t>Mahasiswa</w:t>
            </w:r>
            <w:proofErr w:type="spellEnd"/>
            <w:r w:rsidRPr="00405080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405080">
              <w:rPr>
                <w:rFonts w:ascii="Arial Narrow" w:hAnsi="Arial Narrow" w:cs="Calibri"/>
                <w:color w:val="000000" w:themeColor="text1"/>
              </w:rPr>
              <w:t>mampu</w:t>
            </w:r>
            <w:proofErr w:type="spellEnd"/>
            <w:r w:rsidRPr="00405080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r w:rsidR="00405080" w:rsidRPr="00405080">
              <w:rPr>
                <w:rFonts w:ascii="Arial Narrow" w:hAnsi="Arial Narrow"/>
                <w:color w:val="000000"/>
                <w:lang w:val="id-ID"/>
              </w:rPr>
              <w:t xml:space="preserve"> Sifat larutan berair</w:t>
            </w:r>
            <w:r w:rsidR="00405080"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="00405080" w:rsidRPr="00405080">
              <w:rPr>
                <w:rFonts w:ascii="Arial Narrow" w:hAnsi="Arial Narrow"/>
                <w:color w:val="000000"/>
                <w:lang w:val="id-ID"/>
              </w:rPr>
              <w:t>Reaksi Pengendapan</w:t>
            </w:r>
            <w:r w:rsidR="00405080"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="00405080" w:rsidRPr="00405080">
              <w:rPr>
                <w:rFonts w:ascii="Arial Narrow" w:hAnsi="Arial Narrow"/>
                <w:color w:val="000000"/>
                <w:lang w:val="id-ID"/>
              </w:rPr>
              <w:t>Reaksi Asam –Basa</w:t>
            </w:r>
            <w:r w:rsidR="00405080">
              <w:rPr>
                <w:rFonts w:ascii="Arial Narrow" w:hAnsi="Arial Narrow"/>
                <w:color w:val="000000"/>
                <w:lang w:val="id-ID"/>
              </w:rPr>
              <w:t>, Soal Latihan Perhitungan</w:t>
            </w:r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05080" w:rsidRPr="00D431EE" w:rsidRDefault="00405080" w:rsidP="00A744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Sifat larutan berair</w:t>
            </w:r>
            <w:r w:rsidRPr="00D431EE">
              <w:rPr>
                <w:rFonts w:ascii="Arial Narrow" w:hAnsi="Arial Narrow"/>
                <w:color w:val="000000"/>
              </w:rPr>
              <w:t xml:space="preserve"> </w:t>
            </w:r>
          </w:p>
          <w:p w:rsidR="00405080" w:rsidRPr="00405080" w:rsidRDefault="00405080" w:rsidP="00A744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Reaksi Pengendapan</w:t>
            </w:r>
          </w:p>
          <w:p w:rsidR="00FF42A4" w:rsidRPr="00405080" w:rsidRDefault="00405080" w:rsidP="00A744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405080">
              <w:rPr>
                <w:rFonts w:ascii="Arial Narrow" w:hAnsi="Arial Narrow"/>
                <w:color w:val="000000"/>
                <w:lang w:val="id-ID"/>
              </w:rPr>
              <w:t xml:space="preserve">Reaksi Asam </w:t>
            </w:r>
            <w:r>
              <w:rPr>
                <w:rFonts w:ascii="Arial Narrow" w:hAnsi="Arial Narrow"/>
                <w:color w:val="000000"/>
                <w:lang w:val="id-ID"/>
              </w:rPr>
              <w:t>–</w:t>
            </w:r>
            <w:r w:rsidRPr="00405080">
              <w:rPr>
                <w:rFonts w:ascii="Arial Narrow" w:hAnsi="Arial Narrow"/>
                <w:color w:val="000000"/>
                <w:lang w:val="id-ID"/>
              </w:rPr>
              <w:t>Basa</w:t>
            </w:r>
          </w:p>
          <w:p w:rsidR="00405080" w:rsidRPr="00405080" w:rsidRDefault="00405080" w:rsidP="00A744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Soal Latihan Perhitungan</w:t>
            </w:r>
          </w:p>
        </w:tc>
      </w:tr>
    </w:tbl>
    <w:p w:rsidR="00FF42A4" w:rsidRPr="00AB354E" w:rsidRDefault="00FF42A4" w:rsidP="00FF42A4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3657"/>
        <w:gridCol w:w="2155"/>
        <w:gridCol w:w="1672"/>
      </w:tblGrid>
      <w:tr w:rsidR="00FF42A4" w:rsidRPr="00AB354E" w:rsidTr="00210E47">
        <w:tc>
          <w:tcPr>
            <w:tcW w:w="9180" w:type="dxa"/>
            <w:gridSpan w:val="4"/>
            <w:shd w:val="clear" w:color="auto" w:fill="ACB9CA" w:themeFill="text2" w:themeFillTint="66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657" w:type="dxa"/>
          </w:tcPr>
          <w:p w:rsidR="00FF42A4" w:rsidRPr="00AB354E" w:rsidRDefault="00FF42A4" w:rsidP="00210E4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155" w:type="dxa"/>
          </w:tcPr>
          <w:p w:rsidR="00FF42A4" w:rsidRPr="00AB354E" w:rsidRDefault="00FF42A4" w:rsidP="00210E4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72" w:type="dxa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657" w:type="dxa"/>
          </w:tcPr>
          <w:p w:rsidR="00A21D7D" w:rsidRPr="00A21D7D" w:rsidRDefault="00FF42A4" w:rsidP="00A7447E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proofErr w:type="gramStart"/>
            <w:r w:rsidRPr="00AB354E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proofErr w:type="gram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>.</w:t>
            </w:r>
          </w:p>
          <w:p w:rsidR="00A21D7D" w:rsidRPr="00A21D7D" w:rsidRDefault="00A21D7D" w:rsidP="00A7447E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FF42A4" w:rsidRPr="00D6322A" w:rsidRDefault="00A21D7D" w:rsidP="00A7447E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155" w:type="dxa"/>
          </w:tcPr>
          <w:p w:rsidR="00A21D7D" w:rsidRPr="00A21D7D" w:rsidRDefault="00A21D7D" w:rsidP="00A7447E">
            <w:pPr>
              <w:pStyle w:val="ListParagraph"/>
              <w:numPr>
                <w:ilvl w:val="0"/>
                <w:numId w:val="33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A21D7D" w:rsidRDefault="00A21D7D" w:rsidP="00A21D7D">
            <w:pPr>
              <w:ind w:left="176" w:hanging="219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21D7D" w:rsidRPr="00A21D7D" w:rsidRDefault="00A21D7D" w:rsidP="00A7447E">
            <w:pPr>
              <w:pStyle w:val="ListParagraph"/>
              <w:numPr>
                <w:ilvl w:val="0"/>
                <w:numId w:val="33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  <w:r w:rsidR="00FF42A4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A21D7D" w:rsidRPr="00A21D7D" w:rsidRDefault="00A21D7D" w:rsidP="00A7447E">
            <w:pPr>
              <w:pStyle w:val="ListParagraph"/>
              <w:numPr>
                <w:ilvl w:val="0"/>
                <w:numId w:val="33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72" w:type="dxa"/>
          </w:tcPr>
          <w:p w:rsidR="00FF42A4" w:rsidRPr="00AB354E" w:rsidRDefault="00D40CDF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2x20</w:t>
            </w:r>
            <w:r w:rsidR="00FF42A4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FF42A4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657" w:type="dxa"/>
          </w:tcPr>
          <w:p w:rsidR="00A21D7D" w:rsidRPr="00A21D7D" w:rsidRDefault="00405080" w:rsidP="00A7447E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Arial Narrow" w:hAnsi="Arial Narrow"/>
                <w:color w:val="000000" w:themeColor="text1"/>
              </w:rPr>
            </w:pPr>
            <w:r w:rsidRPr="00A21D7D">
              <w:rPr>
                <w:rFonts w:ascii="Arial Narrow" w:hAnsi="Arial Narrow"/>
                <w:color w:val="000000" w:themeColor="text1"/>
                <w:lang w:val="id-ID"/>
              </w:rPr>
              <w:t xml:space="preserve">Menjelaskan materi </w:t>
            </w:r>
            <w:r w:rsidRPr="00A21D7D">
              <w:rPr>
                <w:rFonts w:ascii="Arial Narrow" w:hAnsi="Arial Narrow"/>
                <w:color w:val="000000"/>
                <w:lang w:val="id-ID"/>
              </w:rPr>
              <w:t>Sifat larutan berair, Reaksi Pengendapan, Reaksi Asam –Basa,</w:t>
            </w:r>
          </w:p>
          <w:p w:rsidR="00A21D7D" w:rsidRPr="00A21D7D" w:rsidRDefault="00405080" w:rsidP="00A7447E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Arial Narrow" w:hAnsi="Arial Narrow"/>
                <w:color w:val="000000" w:themeColor="text1"/>
              </w:rPr>
            </w:pPr>
            <w:r w:rsidRPr="00A21D7D">
              <w:rPr>
                <w:rFonts w:ascii="Arial Narrow" w:hAnsi="Arial Narrow"/>
                <w:color w:val="000000"/>
                <w:lang w:val="id-ID"/>
              </w:rPr>
              <w:t>Soal Latihan Perhitungan</w:t>
            </w:r>
          </w:p>
          <w:p w:rsidR="00FF42A4" w:rsidRPr="005775FB" w:rsidRDefault="00405080" w:rsidP="00A7447E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Arial Narrow" w:hAnsi="Arial Narrow"/>
                <w:color w:val="000000" w:themeColor="text1"/>
              </w:rPr>
            </w:pPr>
            <w:r w:rsidRPr="00A21D7D">
              <w:rPr>
                <w:rFonts w:ascii="Arial Narrow" w:hAnsi="Arial Narrow"/>
                <w:color w:val="000000" w:themeColor="text1"/>
                <w:lang w:val="id-ID"/>
              </w:rPr>
              <w:t>Tanya jawab seputar materi dan hal yang berkembang saat ini.</w:t>
            </w:r>
            <w:r w:rsidRPr="00A21D7D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</w:tc>
        <w:tc>
          <w:tcPr>
            <w:tcW w:w="2155" w:type="dxa"/>
          </w:tcPr>
          <w:p w:rsidR="00FF42A4" w:rsidRPr="00A21D7D" w:rsidRDefault="00FF42A4" w:rsidP="00A7447E">
            <w:pPr>
              <w:pStyle w:val="ListParagraph"/>
              <w:numPr>
                <w:ilvl w:val="0"/>
                <w:numId w:val="32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proofErr w:type="spellStart"/>
            <w:r w:rsidRPr="00A21D7D">
              <w:rPr>
                <w:rFonts w:ascii="Arial Narrow" w:hAnsi="Arial Narrow"/>
                <w:color w:val="000000" w:themeColor="text1"/>
              </w:rPr>
              <w:t>Ceramah</w:t>
            </w:r>
            <w:proofErr w:type="spellEnd"/>
            <w:r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405080" w:rsidRDefault="00405080" w:rsidP="00A21D7D">
            <w:p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21D7D" w:rsidRDefault="00A21D7D" w:rsidP="00A21D7D">
            <w:p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F42A4" w:rsidRPr="00A21D7D" w:rsidRDefault="005775FB" w:rsidP="00A7447E">
            <w:pPr>
              <w:pStyle w:val="ListParagraph"/>
              <w:numPr>
                <w:ilvl w:val="0"/>
                <w:numId w:val="32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  <w:p w:rsidR="00405080" w:rsidRPr="00A21D7D" w:rsidRDefault="00A21D7D" w:rsidP="00A7447E">
            <w:pPr>
              <w:pStyle w:val="ListParagraph"/>
              <w:numPr>
                <w:ilvl w:val="0"/>
                <w:numId w:val="32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proofErr w:type="spellStart"/>
            <w:r w:rsidR="00405080" w:rsidRPr="00A21D7D">
              <w:rPr>
                <w:rFonts w:ascii="Arial Narrow" w:hAnsi="Arial Narrow"/>
                <w:color w:val="000000" w:themeColor="text1"/>
              </w:rPr>
              <w:t>anya</w:t>
            </w:r>
            <w:proofErr w:type="spellEnd"/>
            <w:r w:rsidR="00405080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405080" w:rsidRPr="00A21D7D">
              <w:rPr>
                <w:rFonts w:ascii="Arial Narrow" w:hAnsi="Arial Narrow"/>
                <w:color w:val="000000" w:themeColor="text1"/>
              </w:rPr>
              <w:t>jawab</w:t>
            </w:r>
            <w:proofErr w:type="spellEnd"/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672" w:type="dxa"/>
          </w:tcPr>
          <w:p w:rsidR="00FF42A4" w:rsidRPr="00AB354E" w:rsidRDefault="007A4145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2x7</w:t>
            </w:r>
            <w:r w:rsidR="00D40CDF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FF42A4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FF42A4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98173F" w:rsidRPr="00AB354E" w:rsidTr="00A21D7D">
        <w:tc>
          <w:tcPr>
            <w:tcW w:w="1696" w:type="dxa"/>
          </w:tcPr>
          <w:p w:rsidR="0098173F" w:rsidRPr="00AB354E" w:rsidRDefault="0098173F" w:rsidP="00210E4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657" w:type="dxa"/>
          </w:tcPr>
          <w:p w:rsidR="0098173F" w:rsidRPr="0098173F" w:rsidRDefault="0098173F" w:rsidP="00A7447E">
            <w:pPr>
              <w:pStyle w:val="ListParagraph"/>
              <w:numPr>
                <w:ilvl w:val="0"/>
                <w:numId w:val="40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  <w:proofErr w:type="spellEnd"/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40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40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8173F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98173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55" w:type="dxa"/>
          </w:tcPr>
          <w:p w:rsidR="0098173F" w:rsidRDefault="0098173F" w:rsidP="00A7447E">
            <w:pPr>
              <w:pStyle w:val="ListParagraph"/>
              <w:numPr>
                <w:ilvl w:val="0"/>
                <w:numId w:val="41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Default="0098173F" w:rsidP="00A7447E">
            <w:pPr>
              <w:pStyle w:val="ListParagraph"/>
              <w:numPr>
                <w:ilvl w:val="0"/>
                <w:numId w:val="41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Pr="0098173F" w:rsidRDefault="0098173F" w:rsidP="00A7447E">
            <w:pPr>
              <w:pStyle w:val="ListParagraph"/>
              <w:numPr>
                <w:ilvl w:val="0"/>
                <w:numId w:val="41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98173F" w:rsidRPr="00AB354E" w:rsidRDefault="00D40CDF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2x10</w:t>
            </w:r>
            <w:r w:rsidR="0098173F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98173F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A90491" w:rsidRDefault="00A90491" w:rsidP="00A90491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Pr="009B5E29" w:rsidRDefault="00FF42A4" w:rsidP="009B5E29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 w:rsidRPr="009B5E29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9B5E29">
        <w:rPr>
          <w:rFonts w:ascii="Arial Narrow" w:hAnsi="Arial Narrow"/>
          <w:b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 xml:space="preserve">Harrizul Rivai, 1994. Asas Pemeriksaan Kimia, UIP. Jakarta </w:t>
      </w:r>
    </w:p>
    <w:p w:rsidR="00733A5D" w:rsidRDefault="00733A5D" w:rsidP="00733A5D">
      <w:pPr>
        <w:spacing w:after="0" w:line="240" w:lineRule="auto"/>
        <w:rPr>
          <w:rFonts w:ascii="Arial Narrow" w:hAnsi="Arial Narrow"/>
          <w:b/>
          <w:color w:val="000000" w:themeColor="text1"/>
          <w:lang w:val="id-ID"/>
        </w:rPr>
      </w:pPr>
    </w:p>
    <w:p w:rsidR="003732D5" w:rsidRDefault="003732D5" w:rsidP="009B5E29">
      <w:pPr>
        <w:spacing w:after="0" w:line="240" w:lineRule="auto"/>
        <w:rPr>
          <w:rFonts w:ascii="Arial Narrow" w:hAnsi="Arial Narrow"/>
          <w:b/>
          <w:color w:val="000000" w:themeColor="text1"/>
          <w:lang w:val="id-ID"/>
        </w:rPr>
      </w:pPr>
    </w:p>
    <w:p w:rsidR="003732D5" w:rsidRDefault="003732D5" w:rsidP="009B5E29">
      <w:pPr>
        <w:spacing w:after="0" w:line="240" w:lineRule="auto"/>
        <w:rPr>
          <w:rFonts w:ascii="Arial Narrow" w:hAnsi="Arial Narrow"/>
          <w:b/>
          <w:color w:val="000000" w:themeColor="text1"/>
          <w:lang w:val="id-ID"/>
        </w:rPr>
      </w:pPr>
    </w:p>
    <w:p w:rsidR="00F777D8" w:rsidRPr="009B5E29" w:rsidRDefault="00FF42A4" w:rsidP="009B5E29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r w:rsidRPr="009B5E29">
        <w:rPr>
          <w:rFonts w:ascii="Arial Narrow" w:hAnsi="Arial Narrow"/>
          <w:b/>
          <w:color w:val="000000" w:themeColor="text1"/>
        </w:rPr>
        <w:lastRenderedPageBreak/>
        <w:t>Penil</w:t>
      </w:r>
      <w:proofErr w:type="spellEnd"/>
      <w:r w:rsidR="00733A5D" w:rsidRPr="009B5E29">
        <w:rPr>
          <w:rFonts w:ascii="Arial Narrow" w:hAnsi="Arial Narrow"/>
          <w:b/>
          <w:color w:val="000000" w:themeColor="text1"/>
          <w:lang w:val="id-ID"/>
        </w:rPr>
        <w:t>a</w:t>
      </w:r>
      <w:proofErr w:type="spellStart"/>
      <w:r w:rsidRPr="009B5E29">
        <w:rPr>
          <w:rFonts w:ascii="Arial Narrow" w:hAnsi="Arial Narrow"/>
          <w:b/>
          <w:color w:val="000000" w:themeColor="text1"/>
        </w:rPr>
        <w:t>ian</w:t>
      </w:r>
      <w:proofErr w:type="spellEnd"/>
      <w:r w:rsidRPr="009B5E29">
        <w:rPr>
          <w:rFonts w:ascii="Arial Narrow" w:hAnsi="Arial Narrow"/>
          <w:b/>
          <w:color w:val="000000" w:themeColor="text1"/>
        </w:rPr>
        <w:t xml:space="preserve"> Test:</w:t>
      </w:r>
      <w:r w:rsidR="00733A5D" w:rsidRPr="009B5E29">
        <w:rPr>
          <w:rFonts w:ascii="Arial Narrow" w:hAnsi="Arial Narrow"/>
          <w:color w:val="000000" w:themeColor="text1"/>
        </w:rPr>
        <w:t xml:space="preserve"> 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Default="00733A5D" w:rsidP="00F676F0">
      <w:pPr>
        <w:pStyle w:val="ListParagraph"/>
        <w:numPr>
          <w:ilvl w:val="0"/>
          <w:numId w:val="67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proofErr w:type="spellStart"/>
      <w:r w:rsidRPr="00F676F0">
        <w:rPr>
          <w:rFonts w:ascii="Arial Narrow" w:hAnsi="Arial Narrow" w:cs="Calibri"/>
        </w:rPr>
        <w:t>Keaktifan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dan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kerjasama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antar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anggota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dalam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diskusi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kelompok</w:t>
      </w:r>
      <w:proofErr w:type="spellEnd"/>
    </w:p>
    <w:p w:rsidR="003732D5" w:rsidRDefault="003732D5" w:rsidP="003732D5">
      <w:pPr>
        <w:pStyle w:val="ListParagraph"/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>
        <w:rPr>
          <w:rFonts w:ascii="Arial Narrow" w:hAnsi="Arial Narrow" w:cs="Calibri"/>
          <w:lang w:val="id-ID"/>
        </w:rPr>
        <w:t>Tugas</w:t>
      </w:r>
    </w:p>
    <w:p w:rsidR="00F676F0" w:rsidRPr="00F676F0" w:rsidRDefault="00F676F0" w:rsidP="00F676F0">
      <w:pPr>
        <w:pStyle w:val="ListParagraph"/>
        <w:numPr>
          <w:ilvl w:val="0"/>
          <w:numId w:val="67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 w:rsidRPr="00F676F0">
        <w:rPr>
          <w:rFonts w:ascii="Arial Narrow" w:hAnsi="Arial Narrow" w:cs="Calibri"/>
          <w:lang w:val="id-ID"/>
        </w:rPr>
        <w:t xml:space="preserve">Menyadur inti sari materi  : </w:t>
      </w:r>
      <w:r w:rsidRPr="00F676F0">
        <w:rPr>
          <w:rFonts w:ascii="Arial Narrow" w:hAnsi="Arial Narrow"/>
          <w:lang w:val="id-ID"/>
        </w:rPr>
        <w:t>Temuan kimia terdahulu dan teori atom</w:t>
      </w:r>
      <w:r w:rsidRPr="00F676F0">
        <w:rPr>
          <w:rFonts w:ascii="Arial Narrow" w:hAnsi="Arial Narrow" w:cs="Calibri"/>
          <w:lang w:val="id-ID"/>
        </w:rPr>
        <w:t xml:space="preserve">, </w:t>
      </w:r>
      <w:r w:rsidRPr="00F676F0">
        <w:rPr>
          <w:rFonts w:ascii="Arial Narrow" w:hAnsi="Arial Narrow"/>
          <w:lang w:val="id-ID"/>
        </w:rPr>
        <w:t>Unsur  kimia</w:t>
      </w:r>
      <w:r w:rsidRPr="00F676F0">
        <w:rPr>
          <w:rFonts w:ascii="Arial Narrow" w:hAnsi="Arial Narrow" w:cs="Calibri"/>
          <w:lang w:val="id-ID"/>
        </w:rPr>
        <w:t xml:space="preserve">, </w:t>
      </w:r>
      <w:r w:rsidRPr="00F676F0">
        <w:rPr>
          <w:rFonts w:ascii="Arial Narrow" w:hAnsi="Arial Narrow"/>
          <w:lang w:val="id-ID"/>
        </w:rPr>
        <w:t>massa atom</w:t>
      </w:r>
      <w:r w:rsidRPr="00F676F0">
        <w:rPr>
          <w:rFonts w:ascii="Arial Narrow" w:hAnsi="Arial Narrow" w:cs="Calibri"/>
          <w:lang w:val="id-ID"/>
        </w:rPr>
        <w:t>, (materi pertemuan selanjutnya) sebagai pembekalan dan menyiapkan satu pertanyaan sebagai bahan diskusi.(Tugas Perorangan)</w:t>
      </w:r>
    </w:p>
    <w:p w:rsidR="00F676F0" w:rsidRDefault="00F676F0" w:rsidP="00F676F0">
      <w:pPr>
        <w:autoSpaceDE w:val="0"/>
        <w:autoSpaceDN w:val="0"/>
        <w:spacing w:after="0" w:line="240" w:lineRule="auto"/>
        <w:ind w:left="142" w:hanging="142"/>
        <w:rPr>
          <w:rFonts w:ascii="Arial Narrow" w:hAnsi="Arial Narrow" w:cs="Calibri"/>
          <w:lang w:val="id-ID"/>
        </w:rPr>
      </w:pPr>
    </w:p>
    <w:p w:rsid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445287" w:rsidRPr="00F676F0" w:rsidRDefault="00445287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676F0" w:rsidRPr="00F676F0" w:rsidRDefault="00F676F0" w:rsidP="00F676F0">
      <w:pPr>
        <w:pStyle w:val="ListParagraph"/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210C43" w:rsidRPr="009B5E29" w:rsidRDefault="00210C43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210C43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210C43" w:rsidRPr="00AB354E" w:rsidRDefault="00210C43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10C43" w:rsidRPr="00210C43" w:rsidRDefault="00210C43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210C43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210C43" w:rsidRPr="00EC2C01" w:rsidRDefault="00210C43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PERTANIAN</w:t>
            </w:r>
          </w:p>
          <w:p w:rsidR="00210C43" w:rsidRPr="00EC2C01" w:rsidRDefault="00210C43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PROGRAM STUDI  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210C43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210C43" w:rsidRPr="00AB354E" w:rsidRDefault="00210C43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210C43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210C43" w:rsidRPr="00E17FDE" w:rsidRDefault="00210C43" w:rsidP="00C0423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04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X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III</w:t>
            </w:r>
            <w:r w:rsidR="00C04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XI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EC2C01" w:rsidRDefault="00EC2C01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3732D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EC2C01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210C43" w:rsidRPr="00AB354E" w:rsidTr="00DA2996">
        <w:tc>
          <w:tcPr>
            <w:tcW w:w="3184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10C43" w:rsidRPr="00AB354E" w:rsidRDefault="003A183A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id-ID"/>
              </w:rPr>
              <w:t>M</w:t>
            </w:r>
            <w:proofErr w:type="spellStart"/>
            <w:r w:rsidRPr="00D431EE">
              <w:rPr>
                <w:rFonts w:ascii="Arial Narrow" w:hAnsi="Arial Narrow"/>
                <w:lang w:val="en-GB"/>
              </w:rPr>
              <w:t>ampu</w:t>
            </w:r>
            <w:proofErr w:type="spellEnd"/>
            <w:r w:rsidRPr="00D431EE">
              <w:rPr>
                <w:rFonts w:ascii="Arial Narrow" w:hAnsi="Arial Narrow"/>
                <w:lang w:val="id-ID"/>
              </w:rPr>
              <w:t xml:space="preserve"> menjelaskan tentang GAS</w:t>
            </w:r>
          </w:p>
        </w:tc>
      </w:tr>
      <w:tr w:rsidR="00210C43" w:rsidRPr="00AB354E" w:rsidTr="00DA2996">
        <w:tc>
          <w:tcPr>
            <w:tcW w:w="3184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10C43" w:rsidRPr="003A183A" w:rsidRDefault="003A183A" w:rsidP="003A183A">
            <w:pPr>
              <w:autoSpaceDE w:val="0"/>
              <w:autoSpaceDN w:val="0"/>
              <w:rPr>
                <w:rFonts w:ascii="Arial Narrow" w:hAnsi="Arial Narrow"/>
                <w:color w:val="000000"/>
              </w:rPr>
            </w:pPr>
            <w:r w:rsidRPr="003A183A">
              <w:rPr>
                <w:rFonts w:ascii="Arial Narrow" w:hAnsi="Arial Narrow"/>
                <w:color w:val="000000"/>
                <w:lang w:val="id-ID"/>
              </w:rPr>
              <w:t>Mahasiswa mampu menjelaskan Sifat Gas : Tekanan Gas</w:t>
            </w:r>
            <w:r>
              <w:rPr>
                <w:rFonts w:ascii="Arial Narrow" w:hAnsi="Arial Narrow"/>
                <w:color w:val="000000"/>
                <w:lang w:val="id-ID"/>
              </w:rPr>
              <w:t>,</w:t>
            </w:r>
            <w:r w:rsidRPr="003A183A">
              <w:rPr>
                <w:rFonts w:ascii="Arial Narrow" w:hAnsi="Arial Narrow"/>
                <w:color w:val="000000"/>
                <w:lang w:val="id-ID"/>
              </w:rPr>
              <w:t>Hukum Gas Sederhana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Pr="00D431EE">
              <w:rPr>
                <w:rFonts w:ascii="Arial Narrow" w:hAnsi="Arial Narrow"/>
                <w:color w:val="000000"/>
                <w:lang w:val="id-ID"/>
              </w:rPr>
              <w:t>Gas dalam Reaksi Kimia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 serta menjawab soal </w:t>
            </w:r>
            <w:r w:rsidR="00E00C90">
              <w:rPr>
                <w:rFonts w:ascii="Arial Narrow" w:hAnsi="Arial Narrow"/>
                <w:color w:val="000000"/>
                <w:lang w:val="id-ID"/>
              </w:rPr>
              <w:t>latihan</w:t>
            </w:r>
          </w:p>
        </w:tc>
      </w:tr>
      <w:tr w:rsidR="00210C43" w:rsidRPr="00AB354E" w:rsidTr="00DA2996">
        <w:tc>
          <w:tcPr>
            <w:tcW w:w="3184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03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93" w:type="dxa"/>
          </w:tcPr>
          <w:p w:rsidR="00210C43" w:rsidRPr="00AB354E" w:rsidRDefault="00210C43" w:rsidP="00DA2996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210C43" w:rsidRPr="00AB354E" w:rsidTr="00210C43">
        <w:trPr>
          <w:trHeight w:val="855"/>
        </w:trPr>
        <w:tc>
          <w:tcPr>
            <w:tcW w:w="3184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210C43" w:rsidRPr="00AB354E" w:rsidRDefault="00210C43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00C90" w:rsidRPr="00D431EE" w:rsidRDefault="00E00C90" w:rsidP="00A744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82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Sifat Gas : Tekanan Gas</w:t>
            </w:r>
            <w:r w:rsidRPr="00D431EE">
              <w:rPr>
                <w:rFonts w:ascii="Arial Narrow" w:hAnsi="Arial Narrow"/>
                <w:color w:val="000000"/>
              </w:rPr>
              <w:t>.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82"/>
              <w:contextualSpacing w:val="0"/>
              <w:rPr>
                <w:rFonts w:ascii="Arial Narrow" w:hAnsi="Arial Narrow"/>
                <w:color w:val="000000"/>
              </w:rPr>
            </w:pPr>
            <w:r w:rsidRPr="00D431EE">
              <w:rPr>
                <w:rFonts w:ascii="Arial Narrow" w:hAnsi="Arial Narrow"/>
                <w:color w:val="000000"/>
                <w:lang w:val="id-ID"/>
              </w:rPr>
              <w:t>Hukum Gas Sederhana</w:t>
            </w:r>
          </w:p>
          <w:p w:rsidR="00210C43" w:rsidRPr="00E00C90" w:rsidRDefault="00E00C90" w:rsidP="00A744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82"/>
              <w:contextualSpacing w:val="0"/>
              <w:rPr>
                <w:rFonts w:ascii="Arial Narrow" w:hAnsi="Arial Narrow"/>
                <w:color w:val="000000"/>
              </w:rPr>
            </w:pPr>
            <w:r w:rsidRPr="00E00C90">
              <w:rPr>
                <w:rFonts w:ascii="Arial Narrow" w:hAnsi="Arial Narrow"/>
                <w:color w:val="000000"/>
                <w:lang w:val="id-ID"/>
              </w:rPr>
              <w:t>Gas dalam Reaksi Kimia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82"/>
              <w:contextualSpacing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val="id-ID"/>
              </w:rPr>
              <w:t>Soal latihan</w:t>
            </w:r>
          </w:p>
        </w:tc>
      </w:tr>
    </w:tbl>
    <w:p w:rsidR="00210C43" w:rsidRPr="00AB354E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3969"/>
        <w:gridCol w:w="2126"/>
        <w:gridCol w:w="1417"/>
      </w:tblGrid>
      <w:tr w:rsidR="00210C43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1B755C" w:rsidRPr="00AB354E" w:rsidTr="001B755C">
        <w:tc>
          <w:tcPr>
            <w:tcW w:w="1668" w:type="dxa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969" w:type="dxa"/>
          </w:tcPr>
          <w:p w:rsidR="00210C43" w:rsidRPr="00AB354E" w:rsidRDefault="00210C43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126" w:type="dxa"/>
          </w:tcPr>
          <w:p w:rsidR="00210C43" w:rsidRPr="00AB354E" w:rsidRDefault="00210C43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417" w:type="dxa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969" w:type="dxa"/>
          </w:tcPr>
          <w:p w:rsidR="00E00C90" w:rsidRPr="00E00C90" w:rsidRDefault="00E00C90" w:rsidP="00A7447E">
            <w:pPr>
              <w:pStyle w:val="ListParagraph"/>
              <w:numPr>
                <w:ilvl w:val="0"/>
                <w:numId w:val="51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proofErr w:type="gramStart"/>
            <w:r w:rsidRPr="00E00C90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proofErr w:type="gram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>.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1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1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126" w:type="dxa"/>
          </w:tcPr>
          <w:p w:rsidR="00E00C90" w:rsidRPr="00E00C90" w:rsidRDefault="00E00C90" w:rsidP="00A7447E">
            <w:pPr>
              <w:pStyle w:val="ListParagraph"/>
              <w:numPr>
                <w:ilvl w:val="0"/>
                <w:numId w:val="52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2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2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417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</w:t>
            </w:r>
            <w:r w:rsidR="007A4145"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969" w:type="dxa"/>
          </w:tcPr>
          <w:p w:rsidR="00E00C90" w:rsidRPr="00E00C90" w:rsidRDefault="00E00C90" w:rsidP="00A7447E">
            <w:pPr>
              <w:pStyle w:val="ListParagraph"/>
              <w:numPr>
                <w:ilvl w:val="0"/>
                <w:numId w:val="54"/>
              </w:numPr>
              <w:ind w:left="239" w:hanging="294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 xml:space="preserve">Menjelaskan </w:t>
            </w:r>
            <w:r w:rsidR="00BA1DC4" w:rsidRPr="003A183A">
              <w:rPr>
                <w:rFonts w:ascii="Arial Narrow" w:hAnsi="Arial Narrow"/>
                <w:color w:val="000000"/>
                <w:lang w:val="id-ID"/>
              </w:rPr>
              <w:t>Sifat Gas : Tekanan Gas</w:t>
            </w:r>
            <w:r w:rsidR="00BA1DC4">
              <w:rPr>
                <w:rFonts w:ascii="Arial Narrow" w:hAnsi="Arial Narrow"/>
                <w:color w:val="000000"/>
                <w:lang w:val="id-ID"/>
              </w:rPr>
              <w:t>,</w:t>
            </w:r>
            <w:r w:rsidR="00BA1DC4" w:rsidRPr="003A183A">
              <w:rPr>
                <w:rFonts w:ascii="Arial Narrow" w:hAnsi="Arial Narrow"/>
                <w:color w:val="000000"/>
                <w:lang w:val="id-ID"/>
              </w:rPr>
              <w:t>Hukum Gas Sederhana</w:t>
            </w:r>
            <w:r w:rsidR="00BA1DC4">
              <w:rPr>
                <w:rFonts w:ascii="Arial Narrow" w:hAnsi="Arial Narrow"/>
                <w:color w:val="000000"/>
                <w:lang w:val="id-ID"/>
              </w:rPr>
              <w:t xml:space="preserve"> dan  </w:t>
            </w:r>
            <w:r w:rsidR="00BA1DC4" w:rsidRPr="00D431EE">
              <w:rPr>
                <w:rFonts w:ascii="Arial Narrow" w:hAnsi="Arial Narrow"/>
                <w:color w:val="000000"/>
                <w:lang w:val="id-ID"/>
              </w:rPr>
              <w:t>Gas dalam Reaksi Kimia</w:t>
            </w:r>
            <w:r w:rsidRPr="00E00C90">
              <w:rPr>
                <w:rFonts w:ascii="Arial Narrow" w:hAnsi="Arial Narrow"/>
                <w:color w:val="000000"/>
                <w:lang w:val="id-ID"/>
              </w:rPr>
              <w:t>,</w:t>
            </w:r>
          </w:p>
          <w:p w:rsidR="00E00C90" w:rsidRPr="001B755C" w:rsidRDefault="00E00C90" w:rsidP="00A7447E">
            <w:pPr>
              <w:pStyle w:val="ListParagraph"/>
              <w:numPr>
                <w:ilvl w:val="0"/>
                <w:numId w:val="54"/>
              </w:numPr>
              <w:ind w:left="239" w:hanging="294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/>
                <w:lang w:val="id-ID"/>
              </w:rPr>
              <w:t>Soal Latihan Perhitunga</w:t>
            </w:r>
            <w:r>
              <w:rPr>
                <w:rFonts w:ascii="Arial Narrow" w:hAnsi="Arial Narrow"/>
                <w:color w:val="000000"/>
                <w:lang w:val="id-ID"/>
              </w:rPr>
              <w:t>n</w:t>
            </w:r>
          </w:p>
          <w:p w:rsidR="001B755C" w:rsidRPr="00E00C90" w:rsidRDefault="001B755C" w:rsidP="001B755C">
            <w:pPr>
              <w:pStyle w:val="ListParagraph"/>
              <w:ind w:left="239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00C90" w:rsidRPr="001B755C" w:rsidRDefault="00E00C90" w:rsidP="00A7447E">
            <w:pPr>
              <w:pStyle w:val="ListParagraph"/>
              <w:numPr>
                <w:ilvl w:val="0"/>
                <w:numId w:val="54"/>
              </w:numPr>
              <w:ind w:left="239" w:hanging="294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Tanya jawab seputar materi dan hal yang berkembang saat ini.</w:t>
            </w:r>
            <w:r w:rsidRPr="00E00C90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E00C90" w:rsidRDefault="00E00C90" w:rsidP="00A7447E">
            <w:pPr>
              <w:pStyle w:val="ListParagraph"/>
              <w:numPr>
                <w:ilvl w:val="0"/>
                <w:numId w:val="53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Ceramah</w:t>
            </w:r>
            <w:proofErr w:type="spellEnd"/>
          </w:p>
          <w:p w:rsidR="00BA1DC4" w:rsidRDefault="00BA1DC4" w:rsidP="00BA1DC4">
            <w:pPr>
              <w:pStyle w:val="ListParagraph"/>
              <w:ind w:left="223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1B755C" w:rsidRDefault="001B755C" w:rsidP="001B755C">
            <w:pPr>
              <w:pStyle w:val="ListParagraph"/>
              <w:ind w:left="223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00C90" w:rsidRDefault="005775FB" w:rsidP="00A7447E">
            <w:pPr>
              <w:pStyle w:val="ListParagraph"/>
              <w:numPr>
                <w:ilvl w:val="0"/>
                <w:numId w:val="53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  <w:p w:rsidR="00BA1DC4" w:rsidRDefault="00BA1DC4" w:rsidP="00BA1DC4">
            <w:pPr>
              <w:pStyle w:val="ListParagraph"/>
              <w:ind w:left="223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3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anya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jawab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417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</w:t>
            </w:r>
            <w:r w:rsidR="007A4145">
              <w:rPr>
                <w:rFonts w:ascii="Arial Narrow" w:hAnsi="Arial Narrow"/>
                <w:color w:val="000000" w:themeColor="text1"/>
                <w:lang w:val="id-ID"/>
              </w:rPr>
              <w:t>7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969" w:type="dxa"/>
          </w:tcPr>
          <w:p w:rsidR="00E00C90" w:rsidRPr="00E00C90" w:rsidRDefault="00E00C90" w:rsidP="00A7447E">
            <w:pPr>
              <w:pStyle w:val="ListParagraph"/>
              <w:numPr>
                <w:ilvl w:val="0"/>
                <w:numId w:val="55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tugas</w:t>
            </w:r>
            <w:proofErr w:type="spellEnd"/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5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Menginformasikan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5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00C90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E00C90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E00C90" w:rsidRDefault="00E00C90" w:rsidP="00A7447E">
            <w:pPr>
              <w:pStyle w:val="ListParagraph"/>
              <w:numPr>
                <w:ilvl w:val="0"/>
                <w:numId w:val="56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00C90" w:rsidRDefault="00E00C90" w:rsidP="00A7447E">
            <w:pPr>
              <w:pStyle w:val="ListParagraph"/>
              <w:numPr>
                <w:ilvl w:val="0"/>
                <w:numId w:val="56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6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417" w:type="dxa"/>
          </w:tcPr>
          <w:p w:rsidR="00E00C90" w:rsidRPr="00AB354E" w:rsidRDefault="007A4145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</w:t>
            </w:r>
            <w:r w:rsidR="00E00C90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="00E00C90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210C43" w:rsidRPr="00AB354E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Pr="00A90491" w:rsidRDefault="00210C43" w:rsidP="00A9049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 w:rsidRPr="00A90491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A90491">
        <w:rPr>
          <w:rFonts w:ascii="Arial Narrow" w:hAnsi="Arial Narrow"/>
          <w:b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Herring &amp; Madura, 2007. Kimia Dasar, Erlangga . Jakarta</w:t>
      </w:r>
    </w:p>
    <w:p w:rsidR="00A90491" w:rsidRPr="00A90491" w:rsidRDefault="00A90491" w:rsidP="00A7447E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 xml:space="preserve">Harrizul Rivai, 1994. Asas Pemeriksaan Kimia, UIP. Jakarta </w:t>
      </w: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</w:p>
    <w:p w:rsidR="00445287" w:rsidRDefault="00445287" w:rsidP="00733A5D">
      <w:pPr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Penilaian Test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Default="00733A5D" w:rsidP="00F676F0">
      <w:pPr>
        <w:pStyle w:val="ListParagraph"/>
        <w:numPr>
          <w:ilvl w:val="0"/>
          <w:numId w:val="67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proofErr w:type="spellStart"/>
      <w:r w:rsidRPr="00F676F0">
        <w:rPr>
          <w:rFonts w:ascii="Arial Narrow" w:hAnsi="Arial Narrow" w:cs="Calibri"/>
        </w:rPr>
        <w:t>Keaktifan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dan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kerjasama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antar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anggota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dalam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diskusi</w:t>
      </w:r>
      <w:proofErr w:type="spellEnd"/>
      <w:r w:rsidRPr="00F676F0">
        <w:rPr>
          <w:rFonts w:ascii="Arial Narrow" w:hAnsi="Arial Narrow" w:cs="Calibri"/>
        </w:rPr>
        <w:t xml:space="preserve"> </w:t>
      </w:r>
      <w:proofErr w:type="spellStart"/>
      <w:r w:rsidRPr="00F676F0">
        <w:rPr>
          <w:rFonts w:ascii="Arial Narrow" w:hAnsi="Arial Narrow" w:cs="Calibri"/>
        </w:rPr>
        <w:t>kelompok</w:t>
      </w:r>
      <w:proofErr w:type="spellEnd"/>
    </w:p>
    <w:p w:rsid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lang w:val="id-ID"/>
        </w:rPr>
      </w:pPr>
      <w:r w:rsidRPr="00F676F0">
        <w:rPr>
          <w:rFonts w:ascii="Arial Narrow" w:hAnsi="Arial Narrow" w:cs="Calibri"/>
          <w:b/>
          <w:lang w:val="id-ID"/>
        </w:rPr>
        <w:t>Tugas</w:t>
      </w:r>
    </w:p>
    <w:p w:rsidR="003732D5" w:rsidRDefault="003732D5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lang w:val="id-ID"/>
        </w:rPr>
      </w:pPr>
    </w:p>
    <w:p w:rsidR="00F676F0" w:rsidRPr="00BA1DC4" w:rsidRDefault="00F676F0" w:rsidP="00BA1DC4">
      <w:pPr>
        <w:numPr>
          <w:ilvl w:val="0"/>
          <w:numId w:val="74"/>
        </w:numPr>
        <w:autoSpaceDE w:val="0"/>
        <w:autoSpaceDN w:val="0"/>
        <w:spacing w:after="0" w:line="240" w:lineRule="auto"/>
        <w:ind w:left="316"/>
        <w:rPr>
          <w:rFonts w:ascii="Arial Narrow" w:hAnsi="Arial Narrow" w:cs="Calibri"/>
          <w:color w:val="000000"/>
          <w:lang w:val="id-ID"/>
        </w:rPr>
      </w:pPr>
      <w:r w:rsidRPr="00F676F0">
        <w:rPr>
          <w:rFonts w:ascii="Arial Narrow" w:hAnsi="Arial Narrow" w:cs="Calibri"/>
          <w:lang w:val="id-ID"/>
        </w:rPr>
        <w:t xml:space="preserve">Menyadur inti sari materi  : </w:t>
      </w:r>
      <w:r w:rsidR="00BA1DC4" w:rsidRPr="00D431EE">
        <w:rPr>
          <w:rFonts w:ascii="Arial Narrow" w:hAnsi="Arial Narrow" w:cs="Calibri"/>
          <w:color w:val="000000"/>
          <w:lang w:val="id-ID"/>
        </w:rPr>
        <w:t>Kalor</w:t>
      </w:r>
      <w:r w:rsidR="00BA1DC4">
        <w:rPr>
          <w:rFonts w:ascii="Arial Narrow" w:hAnsi="Arial Narrow" w:cs="Calibri"/>
          <w:color w:val="000000"/>
          <w:lang w:val="id-ID"/>
        </w:rPr>
        <w:t xml:space="preserve">  Reaksi, </w:t>
      </w:r>
      <w:r w:rsidR="00BA1DC4" w:rsidRPr="00D431EE">
        <w:rPr>
          <w:rFonts w:ascii="Arial Narrow" w:hAnsi="Arial Narrow" w:cs="Calibri"/>
          <w:color w:val="000000"/>
          <w:lang w:val="id-ID"/>
        </w:rPr>
        <w:t>Kalorimetri</w:t>
      </w:r>
      <w:r w:rsidR="00BA1DC4">
        <w:rPr>
          <w:rFonts w:ascii="Arial Narrow" w:hAnsi="Arial Narrow" w:cs="Calibri"/>
          <w:color w:val="000000"/>
          <w:lang w:val="id-ID"/>
        </w:rPr>
        <w:t xml:space="preserve">  dan </w:t>
      </w:r>
      <w:r w:rsidR="00BA1DC4" w:rsidRPr="00BA1DC4">
        <w:rPr>
          <w:rFonts w:ascii="Arial Narrow" w:hAnsi="Arial Narrow" w:cs="Calibri"/>
          <w:color w:val="000000"/>
          <w:lang w:val="id-ID"/>
        </w:rPr>
        <w:t>Kerja</w:t>
      </w:r>
      <w:r w:rsidR="00BA1DC4" w:rsidRPr="00BA1DC4">
        <w:rPr>
          <w:rFonts w:ascii="Arial Narrow" w:hAnsi="Arial Narrow" w:cs="Calibri"/>
          <w:lang w:val="id-ID"/>
        </w:rPr>
        <w:t xml:space="preserve"> </w:t>
      </w:r>
      <w:r w:rsidRPr="00BA1DC4">
        <w:rPr>
          <w:rFonts w:ascii="Arial Narrow" w:hAnsi="Arial Narrow" w:cs="Calibri"/>
          <w:lang w:val="id-ID"/>
        </w:rPr>
        <w:t>(materi pertemuan selanjutnya) sebagai pembekalan dan menyiapkan satu pertanyaan sebagai bahan diskusi.(Tugas Perorangan)</w:t>
      </w:r>
    </w:p>
    <w:p w:rsidR="00F676F0" w:rsidRDefault="00F676F0" w:rsidP="00F676F0">
      <w:pPr>
        <w:autoSpaceDE w:val="0"/>
        <w:autoSpaceDN w:val="0"/>
        <w:spacing w:after="0" w:line="240" w:lineRule="auto"/>
        <w:ind w:left="142" w:hanging="142"/>
        <w:rPr>
          <w:rFonts w:ascii="Arial Narrow" w:hAnsi="Arial Narrow" w:cs="Calibri"/>
          <w:lang w:val="id-ID"/>
        </w:rPr>
      </w:pPr>
    </w:p>
    <w:p w:rsidR="00F676F0" w:rsidRP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</w:p>
    <w:p w:rsidR="00210C43" w:rsidRDefault="00210C43" w:rsidP="00210C43">
      <w:pPr>
        <w:spacing w:after="0" w:line="240" w:lineRule="auto"/>
        <w:ind w:left="284"/>
        <w:jc w:val="both"/>
        <w:rPr>
          <w:rFonts w:ascii="Arial Narrow" w:hAnsi="Arial Narrow"/>
          <w:color w:val="000000" w:themeColor="text1"/>
        </w:rPr>
      </w:pPr>
    </w:p>
    <w:p w:rsidR="00210C43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Pr="00F01EE9" w:rsidRDefault="00CB0310" w:rsidP="00210C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Pr="00AB354E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Default="00210C43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B730E7" w:rsidRDefault="00B730E7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P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Pr="003732D5" w:rsidRDefault="00CB03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B0310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CB0310" w:rsidRPr="00AB354E" w:rsidRDefault="00CB0310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6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B0310" w:rsidRPr="00210C43" w:rsidRDefault="00CB0310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210C43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CB0310" w:rsidRPr="00EC2C01" w:rsidRDefault="00CB0310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PERTANIAN</w:t>
            </w:r>
          </w:p>
          <w:p w:rsidR="00CB0310" w:rsidRPr="00EC2C01" w:rsidRDefault="00CB0310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PROGRAM STUDI  : </w:t>
            </w:r>
            <w:r w:rsidR="00EC2C0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CB0310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B0310" w:rsidRPr="00AB354E" w:rsidRDefault="00CB0310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B0310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CB0310" w:rsidRPr="00E17FDE" w:rsidRDefault="00CB0310" w:rsidP="00D3448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D3448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X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EC2C01" w:rsidRDefault="00EC2C01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3732D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EC2C01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1B755C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</w:t>
            </w:r>
            <w:r w:rsidR="00615E7A"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EC2C01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0 </w:t>
            </w:r>
            <w:proofErr w:type="spellStart"/>
            <w:r w:rsidR="00615E7A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 xml:space="preserve">Dr. M. Yusuf, </w:t>
            </w:r>
            <w:proofErr w:type="spellStart"/>
            <w:r w:rsidR="00DC048E">
              <w:rPr>
                <w:rFonts w:ascii="Arial Narrow" w:hAnsi="Arial Narrow" w:cstheme="minorHAnsi"/>
              </w:rPr>
              <w:t>M.Si</w:t>
            </w:r>
            <w:proofErr w:type="spellEnd"/>
          </w:p>
        </w:tc>
      </w:tr>
      <w:tr w:rsidR="00CB0310" w:rsidRPr="00AB354E" w:rsidTr="00DA2996">
        <w:tc>
          <w:tcPr>
            <w:tcW w:w="3184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CB0310" w:rsidRPr="00AB354E" w:rsidRDefault="00E00C90" w:rsidP="00D34482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Calibri"/>
                <w:color w:val="000000"/>
                <w:lang w:val="id-ID"/>
              </w:rPr>
              <w:t>M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ampu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menjelaskan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r w:rsidRPr="00D431EE">
              <w:rPr>
                <w:rFonts w:ascii="Arial Narrow" w:hAnsi="Arial Narrow" w:cs="Calibri"/>
                <w:color w:val="000000"/>
                <w:lang w:val="id-ID"/>
              </w:rPr>
              <w:t>Termokimia</w:t>
            </w:r>
            <w:r>
              <w:rPr>
                <w:rFonts w:ascii="Arial Narrow" w:hAnsi="Arial Narrow" w:cs="Calibri"/>
                <w:color w:val="000000"/>
                <w:lang w:val="id-ID"/>
              </w:rPr>
              <w:t xml:space="preserve"> secara umum</w:t>
            </w:r>
          </w:p>
        </w:tc>
      </w:tr>
      <w:tr w:rsidR="00CB0310" w:rsidRPr="00280BCA" w:rsidTr="00DA2996">
        <w:tc>
          <w:tcPr>
            <w:tcW w:w="3184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CB0310" w:rsidRPr="00280BCA" w:rsidRDefault="00E00C90" w:rsidP="00DA2996">
            <w:pPr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Mahasiswa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mampu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D431EE">
              <w:rPr>
                <w:rFonts w:ascii="Arial Narrow" w:hAnsi="Arial Narrow" w:cs="Calibri"/>
                <w:color w:val="000000"/>
                <w:lang w:val="en-GB"/>
              </w:rPr>
              <w:t>menjelaskan</w:t>
            </w:r>
            <w:proofErr w:type="spellEnd"/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r w:rsidRPr="00D431EE">
              <w:rPr>
                <w:rFonts w:ascii="Arial Narrow" w:hAnsi="Arial Narrow" w:cs="Calibri"/>
                <w:color w:val="000000"/>
                <w:lang w:val="id-ID"/>
              </w:rPr>
              <w:t>Termokimia</w:t>
            </w:r>
            <w:r>
              <w:rPr>
                <w:rFonts w:ascii="Arial Narrow" w:hAnsi="Arial Narrow" w:cs="Calibri"/>
                <w:color w:val="000000"/>
                <w:lang w:val="id-ID"/>
              </w:rPr>
              <w:t xml:space="preserve"> secara umum dan menjawab soal latihan</w:t>
            </w:r>
          </w:p>
        </w:tc>
      </w:tr>
      <w:tr w:rsidR="00CB0310" w:rsidRPr="00280BCA" w:rsidTr="00DA2996">
        <w:trPr>
          <w:trHeight w:val="855"/>
        </w:trPr>
        <w:tc>
          <w:tcPr>
            <w:tcW w:w="3184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280BCA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280BCA">
              <w:rPr>
                <w:rFonts w:ascii="Arial Narrow" w:hAnsi="Arial Narrow"/>
                <w:color w:val="000000" w:themeColor="text1"/>
              </w:rPr>
              <w:t xml:space="preserve"> Ajar</w:t>
            </w:r>
          </w:p>
        </w:tc>
        <w:tc>
          <w:tcPr>
            <w:tcW w:w="503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00C90" w:rsidRDefault="00E00C90" w:rsidP="00A7447E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ind w:left="141" w:hanging="219"/>
              <w:rPr>
                <w:rFonts w:ascii="Arial Narrow" w:hAnsi="Arial Narrow" w:cs="Calibri"/>
                <w:color w:val="000000"/>
                <w:lang w:val="id-ID"/>
              </w:rPr>
            </w:pPr>
            <w:r w:rsidRPr="00E00C90">
              <w:rPr>
                <w:rFonts w:ascii="Arial Narrow" w:hAnsi="Arial Narrow" w:cs="Calibri"/>
                <w:color w:val="000000"/>
                <w:lang w:val="id-ID"/>
              </w:rPr>
              <w:t>Kalor  Reaksi dan Kalorimetri</w:t>
            </w:r>
          </w:p>
          <w:p w:rsidR="00CB0310" w:rsidRDefault="00E00C90" w:rsidP="00A7447E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ind w:left="141" w:hanging="219"/>
              <w:rPr>
                <w:rFonts w:ascii="Arial Narrow" w:hAnsi="Arial Narrow" w:cs="Calibri"/>
                <w:color w:val="000000"/>
                <w:lang w:val="id-ID"/>
              </w:rPr>
            </w:pPr>
            <w:r w:rsidRPr="00E00C90">
              <w:rPr>
                <w:rFonts w:ascii="Arial Narrow" w:hAnsi="Arial Narrow" w:cs="Calibri"/>
                <w:color w:val="000000"/>
                <w:lang w:val="id-ID"/>
              </w:rPr>
              <w:t>Kerja</w:t>
            </w:r>
          </w:p>
          <w:p w:rsidR="00E00C90" w:rsidRPr="00E00C90" w:rsidRDefault="00E00C90" w:rsidP="00A7447E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ind w:left="141" w:hanging="219"/>
              <w:rPr>
                <w:rFonts w:ascii="Arial Narrow" w:hAnsi="Arial Narrow" w:cs="Calibri"/>
                <w:color w:val="000000"/>
                <w:lang w:val="id-ID"/>
              </w:rPr>
            </w:pPr>
            <w:r>
              <w:rPr>
                <w:rFonts w:ascii="Arial Narrow" w:hAnsi="Arial Narrow" w:cs="Calibri"/>
                <w:color w:val="000000"/>
                <w:lang w:val="id-ID"/>
              </w:rPr>
              <w:t>Latihan soal</w:t>
            </w:r>
          </w:p>
        </w:tc>
      </w:tr>
    </w:tbl>
    <w:p w:rsidR="00CB0310" w:rsidRPr="00280BCA" w:rsidRDefault="00CB0310" w:rsidP="00CB0310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3799"/>
        <w:gridCol w:w="2013"/>
        <w:gridCol w:w="1672"/>
      </w:tblGrid>
      <w:tr w:rsidR="00CB031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CB0310" w:rsidRPr="00AB354E" w:rsidTr="001B755C">
        <w:tc>
          <w:tcPr>
            <w:tcW w:w="1696" w:type="dxa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799" w:type="dxa"/>
          </w:tcPr>
          <w:p w:rsidR="00CB0310" w:rsidRPr="00AB354E" w:rsidRDefault="00CB0310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013" w:type="dxa"/>
          </w:tcPr>
          <w:p w:rsidR="00CB0310" w:rsidRPr="00AB354E" w:rsidRDefault="00CB0310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72" w:type="dxa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1B755C" w:rsidRPr="00AB354E" w:rsidTr="001B755C">
        <w:tc>
          <w:tcPr>
            <w:tcW w:w="1696" w:type="dxa"/>
          </w:tcPr>
          <w:p w:rsidR="001B755C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799" w:type="dxa"/>
          </w:tcPr>
          <w:p w:rsidR="001B755C" w:rsidRPr="001B755C" w:rsidRDefault="001B755C" w:rsidP="00A7447E">
            <w:pPr>
              <w:pStyle w:val="ListParagraph"/>
              <w:numPr>
                <w:ilvl w:val="0"/>
                <w:numId w:val="58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Mengucapkan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proofErr w:type="gramStart"/>
            <w:r w:rsidRPr="001B755C">
              <w:rPr>
                <w:rFonts w:ascii="Arial Narrow" w:hAnsi="Arial Narrow"/>
                <w:color w:val="000000" w:themeColor="text1"/>
              </w:rPr>
              <w:t>salam</w:t>
            </w:r>
            <w:proofErr w:type="spellEnd"/>
            <w:proofErr w:type="gram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membuka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>.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58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58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013" w:type="dxa"/>
          </w:tcPr>
          <w:p w:rsidR="001B755C" w:rsidRPr="001B755C" w:rsidRDefault="001B755C" w:rsidP="00A7447E">
            <w:pPr>
              <w:pStyle w:val="ListParagraph"/>
              <w:numPr>
                <w:ilvl w:val="0"/>
                <w:numId w:val="60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60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60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72" w:type="dxa"/>
          </w:tcPr>
          <w:p w:rsidR="001B755C" w:rsidRPr="00AB354E" w:rsidRDefault="007A4145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1x2</w:t>
            </w:r>
            <w:r w:rsidR="001B755C">
              <w:rPr>
                <w:rFonts w:ascii="Arial Narrow" w:hAnsi="Arial Narrow"/>
                <w:color w:val="000000" w:themeColor="text1"/>
              </w:rPr>
              <w:t>0</w:t>
            </w:r>
            <w:r w:rsidR="001B755C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B755C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1B755C" w:rsidRPr="00AB354E" w:rsidTr="001B755C">
        <w:tc>
          <w:tcPr>
            <w:tcW w:w="1696" w:type="dxa"/>
          </w:tcPr>
          <w:p w:rsidR="001B755C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799" w:type="dxa"/>
          </w:tcPr>
          <w:p w:rsidR="001B755C" w:rsidRPr="001B755C" w:rsidRDefault="001B755C" w:rsidP="00A7447E">
            <w:pPr>
              <w:pStyle w:val="ListParagraph"/>
              <w:numPr>
                <w:ilvl w:val="0"/>
                <w:numId w:val="59"/>
              </w:numPr>
              <w:ind w:left="239" w:hanging="23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 xml:space="preserve">Menjelaskan materi </w:t>
            </w:r>
            <w:r>
              <w:rPr>
                <w:rFonts w:ascii="Arial Narrow" w:hAnsi="Arial Narrow"/>
                <w:color w:val="000000"/>
                <w:lang w:val="id-ID"/>
              </w:rPr>
              <w:t>kalor reaksi kalorimetri dan kerja</w:t>
            </w:r>
          </w:p>
          <w:p w:rsidR="001B755C" w:rsidRPr="005775FB" w:rsidRDefault="001B755C" w:rsidP="00A7447E">
            <w:pPr>
              <w:pStyle w:val="ListParagraph"/>
              <w:numPr>
                <w:ilvl w:val="0"/>
                <w:numId w:val="59"/>
              </w:numPr>
              <w:ind w:left="239" w:hanging="23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/>
                <w:lang w:val="id-ID"/>
              </w:rPr>
              <w:t>Soal Latihan Perhitungan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59"/>
              </w:numPr>
              <w:ind w:left="239" w:hanging="23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Tanya jawab seputar materi dan hal yang berkembang saat ini.</w:t>
            </w:r>
            <w:r w:rsidRPr="001B755C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</w:tc>
        <w:tc>
          <w:tcPr>
            <w:tcW w:w="2013" w:type="dxa"/>
          </w:tcPr>
          <w:p w:rsidR="001B755C" w:rsidRDefault="001B755C" w:rsidP="00A7447E">
            <w:pPr>
              <w:pStyle w:val="ListParagraph"/>
              <w:numPr>
                <w:ilvl w:val="0"/>
                <w:numId w:val="61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Ceramah</w:t>
            </w:r>
            <w:proofErr w:type="spellEnd"/>
          </w:p>
          <w:p w:rsidR="001B755C" w:rsidRDefault="001B755C" w:rsidP="001B755C">
            <w:pPr>
              <w:pStyle w:val="ListParagraph"/>
              <w:ind w:left="229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1B755C" w:rsidRDefault="005775FB" w:rsidP="00A7447E">
            <w:pPr>
              <w:pStyle w:val="ListParagraph"/>
              <w:numPr>
                <w:ilvl w:val="0"/>
                <w:numId w:val="61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  <w:p w:rsidR="001B755C" w:rsidRPr="001B755C" w:rsidRDefault="001B755C" w:rsidP="00A7447E">
            <w:pPr>
              <w:pStyle w:val="ListParagraph"/>
              <w:numPr>
                <w:ilvl w:val="0"/>
                <w:numId w:val="61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anya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B755C">
              <w:rPr>
                <w:rFonts w:ascii="Arial Narrow" w:hAnsi="Arial Narrow"/>
                <w:color w:val="000000" w:themeColor="text1"/>
              </w:rPr>
              <w:t>jawab</w:t>
            </w:r>
            <w:proofErr w:type="spellEnd"/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672" w:type="dxa"/>
          </w:tcPr>
          <w:p w:rsidR="001B755C" w:rsidRPr="00AB354E" w:rsidRDefault="007A4145" w:rsidP="00D3448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1x75</w:t>
            </w:r>
            <w:r w:rsidR="001B755C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B755C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CB0310" w:rsidRPr="00AB354E" w:rsidTr="001B755C">
        <w:tc>
          <w:tcPr>
            <w:tcW w:w="1696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799" w:type="dxa"/>
          </w:tcPr>
          <w:p w:rsidR="00CB0310" w:rsidRPr="003813D2" w:rsidRDefault="00CB0310" w:rsidP="003813D2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813D2">
              <w:rPr>
                <w:rFonts w:ascii="Arial Narrow" w:hAnsi="Arial Narrow"/>
                <w:color w:val="000000" w:themeColor="text1"/>
              </w:rPr>
              <w:t>Menutup</w:t>
            </w:r>
            <w:proofErr w:type="spellEnd"/>
            <w:r w:rsidRPr="003813D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813D2">
              <w:rPr>
                <w:rFonts w:ascii="Arial Narrow" w:hAnsi="Arial Narrow"/>
                <w:color w:val="000000" w:themeColor="text1"/>
              </w:rPr>
              <w:t>kelas</w:t>
            </w:r>
            <w:proofErr w:type="spellEnd"/>
            <w:r w:rsidRPr="003813D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813D2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3813D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813D2">
              <w:rPr>
                <w:rFonts w:ascii="Arial Narrow" w:hAnsi="Arial Narrow"/>
                <w:color w:val="000000" w:themeColor="text1"/>
              </w:rPr>
              <w:t>doa</w:t>
            </w:r>
            <w:proofErr w:type="spellEnd"/>
            <w:r w:rsidRPr="003813D2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013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72" w:type="dxa"/>
          </w:tcPr>
          <w:p w:rsidR="00CB0310" w:rsidRPr="00AB354E" w:rsidRDefault="007A4145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proofErr w:type="spellStart"/>
            <w:r w:rsidR="00CB0310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3813D2" w:rsidRPr="002B4C86" w:rsidRDefault="003813D2" w:rsidP="00CB0310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Pr="00A90491" w:rsidRDefault="00CB0310" w:rsidP="00A9049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 w:rsidRPr="00A90491">
        <w:rPr>
          <w:rFonts w:ascii="Arial Narrow" w:hAnsi="Arial Narrow"/>
          <w:b/>
          <w:color w:val="000000" w:themeColor="text1"/>
        </w:rPr>
        <w:t>Refferensi</w:t>
      </w:r>
      <w:proofErr w:type="spellEnd"/>
      <w:r w:rsidRPr="00A90491">
        <w:rPr>
          <w:rFonts w:ascii="Arial Narrow" w:hAnsi="Arial Narrow"/>
          <w:b/>
          <w:color w:val="000000" w:themeColor="text1"/>
        </w:rPr>
        <w:t xml:space="preserve"> :</w:t>
      </w:r>
      <w:proofErr w:type="gramEnd"/>
    </w:p>
    <w:p w:rsidR="00A90491" w:rsidRPr="00A90491" w:rsidRDefault="00A90491" w:rsidP="00A7447E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Petrucci &amp; Harwood, 2007. Kimia Dasar Prinsip-prinsip &amp; Aplikasi Modern, Erlangga.Jakarta</w:t>
      </w:r>
    </w:p>
    <w:p w:rsidR="00A90491" w:rsidRPr="00A90491" w:rsidRDefault="00A90491" w:rsidP="00A7447E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>Herring &amp; Madura, 2007. Kimia Dasar, Erlangga . Jakarta</w:t>
      </w:r>
    </w:p>
    <w:p w:rsidR="00A90491" w:rsidRPr="00A90491" w:rsidRDefault="00A90491" w:rsidP="00A7447E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A90491">
        <w:rPr>
          <w:rFonts w:ascii="Arial Narrow" w:hAnsi="Arial Narrow"/>
          <w:lang w:val="id-ID"/>
        </w:rPr>
        <w:t xml:space="preserve">Harrizul Rivai, 1994. Asas Pemeriksaan Kimia, UIP. Jakarta </w:t>
      </w:r>
    </w:p>
    <w:p w:rsidR="002B4C86" w:rsidRDefault="002B4C86" w:rsidP="00733A5D">
      <w:pPr>
        <w:rPr>
          <w:rFonts w:ascii="Arial Narrow" w:hAnsi="Arial Narrow"/>
          <w:b/>
          <w:color w:val="000000" w:themeColor="text1"/>
          <w:lang w:val="id-ID"/>
        </w:rPr>
      </w:pPr>
    </w:p>
    <w:p w:rsidR="00445287" w:rsidRDefault="00445287" w:rsidP="00733A5D">
      <w:pPr>
        <w:rPr>
          <w:rFonts w:ascii="Arial Narrow" w:hAnsi="Arial Narrow" w:cs="Calibri"/>
          <w:b/>
          <w:lang w:val="id-ID"/>
        </w:rPr>
      </w:pPr>
      <w:proofErr w:type="spellStart"/>
      <w:proofErr w:type="gramStart"/>
      <w:r>
        <w:rPr>
          <w:rFonts w:ascii="Arial Narrow" w:hAnsi="Arial Narrow"/>
          <w:b/>
          <w:color w:val="000000" w:themeColor="text1"/>
        </w:rPr>
        <w:t>Penilian</w:t>
      </w:r>
      <w:proofErr w:type="spellEnd"/>
      <w:r>
        <w:rPr>
          <w:rFonts w:ascii="Arial Narrow" w:hAnsi="Arial Narrow"/>
          <w:b/>
          <w:color w:val="000000" w:themeColor="text1"/>
        </w:rPr>
        <w:t xml:space="preserve"> </w:t>
      </w:r>
      <w:r w:rsidR="00CB0310" w:rsidRPr="00AB354E">
        <w:rPr>
          <w:rFonts w:ascii="Arial Narrow" w:hAnsi="Arial Narrow"/>
          <w:b/>
          <w:color w:val="000000" w:themeColor="text1"/>
        </w:rPr>
        <w:t>:</w:t>
      </w:r>
      <w:proofErr w:type="gramEnd"/>
      <w:r w:rsidR="00733A5D" w:rsidRPr="00733A5D">
        <w:rPr>
          <w:rFonts w:ascii="Arial Narrow" w:hAnsi="Arial Narrow" w:cs="Calibri"/>
          <w:b/>
          <w:lang w:val="id-ID"/>
        </w:rPr>
        <w:t xml:space="preserve"> 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445287" w:rsidRDefault="00733A5D" w:rsidP="00445287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proofErr w:type="spellStart"/>
      <w:r w:rsidRPr="00D431EE">
        <w:rPr>
          <w:rFonts w:ascii="Arial Narrow" w:hAnsi="Arial Narrow" w:cs="Calibri"/>
        </w:rPr>
        <w:t>Keaktifan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dan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kerjasama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antar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anggota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dalam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diskusi</w:t>
      </w:r>
      <w:proofErr w:type="spellEnd"/>
      <w:r w:rsidRPr="00D431EE">
        <w:rPr>
          <w:rFonts w:ascii="Arial Narrow" w:hAnsi="Arial Narrow" w:cs="Calibri"/>
        </w:rPr>
        <w:t xml:space="preserve"> </w:t>
      </w:r>
      <w:proofErr w:type="spellStart"/>
      <w:r w:rsidRPr="00D431EE">
        <w:rPr>
          <w:rFonts w:ascii="Arial Narrow" w:hAnsi="Arial Narrow" w:cs="Calibri"/>
        </w:rPr>
        <w:t>kelompok</w:t>
      </w:r>
      <w:proofErr w:type="spellEnd"/>
    </w:p>
    <w:p w:rsidR="003732D5" w:rsidRPr="003732D5" w:rsidRDefault="003732D5" w:rsidP="00445287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2B4C86" w:rsidRDefault="002B4C86" w:rsidP="00733A5D">
      <w:pPr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Tugas</w:t>
      </w:r>
    </w:p>
    <w:p w:rsidR="00445287" w:rsidRPr="003732D5" w:rsidRDefault="002B4C86" w:rsidP="00445287">
      <w:pPr>
        <w:pStyle w:val="ListParagraph"/>
        <w:numPr>
          <w:ilvl w:val="0"/>
          <w:numId w:val="67"/>
        </w:numPr>
        <w:rPr>
          <w:rFonts w:ascii="Arial Narrow" w:hAnsi="Arial Narrow" w:cs="Calibri"/>
          <w:lang w:val="id-ID"/>
        </w:rPr>
      </w:pPr>
      <w:r w:rsidRPr="00445287">
        <w:rPr>
          <w:rFonts w:ascii="Arial Narrow" w:hAnsi="Arial Narrow" w:cs="Calibri"/>
          <w:lang w:val="id-ID"/>
        </w:rPr>
        <w:t>Membuat tabel berkala (Sistem Periodik)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2613E" w:rsidRPr="00AB354E" w:rsidTr="00636900">
        <w:trPr>
          <w:trHeight w:val="1491"/>
        </w:trPr>
        <w:tc>
          <w:tcPr>
            <w:tcW w:w="1362" w:type="dxa"/>
            <w:shd w:val="clear" w:color="auto" w:fill="auto"/>
          </w:tcPr>
          <w:p w:rsidR="0042613E" w:rsidRPr="00AB354E" w:rsidRDefault="0042613E" w:rsidP="0063690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8" name="Picture 1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2613E" w:rsidRPr="00AB354E" w:rsidRDefault="0042613E" w:rsidP="00636900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2613E" w:rsidRPr="00270012" w:rsidRDefault="00270012" w:rsidP="00636900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: 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PERTANIAN</w:t>
            </w:r>
          </w:p>
          <w:p w:rsidR="0042613E" w:rsidRPr="00270012" w:rsidRDefault="00270012" w:rsidP="0063690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PROGRAM STUDI: 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>AGRIBISNIS</w:t>
            </w:r>
          </w:p>
        </w:tc>
      </w:tr>
      <w:tr w:rsidR="0042613E" w:rsidRPr="00AB354E" w:rsidTr="00636900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2613E" w:rsidRPr="00AB354E" w:rsidRDefault="0042613E" w:rsidP="0063690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2613E" w:rsidRPr="00AB354E" w:rsidTr="00636900">
        <w:tc>
          <w:tcPr>
            <w:tcW w:w="9180" w:type="dxa"/>
            <w:gridSpan w:val="3"/>
            <w:shd w:val="clear" w:color="auto" w:fill="ACB9CA" w:themeFill="text2" w:themeFillTint="66"/>
          </w:tcPr>
          <w:p w:rsidR="0042613E" w:rsidRPr="00AB354E" w:rsidRDefault="00EC55C5" w:rsidP="00EC55C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XVI (UA</w:t>
            </w:r>
            <w:r w:rsidR="0042613E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S)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Program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270012" w:rsidRDefault="00270012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Agribisnis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Kimia Dasar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Kode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Mata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3732D5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FPT 20003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270012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3A183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70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615E7A"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S.Si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M.Si</w:t>
            </w:r>
            <w:proofErr w:type="spellEnd"/>
            <w:r w:rsidR="00DC048E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DC048E">
              <w:rPr>
                <w:rFonts w:ascii="Arial Narrow" w:hAnsi="Arial Narrow" w:cstheme="minorHAnsi"/>
              </w:rPr>
              <w:t xml:space="preserve"> </w:t>
            </w:r>
            <w:r w:rsidR="00DC048E">
              <w:rPr>
                <w:rFonts w:ascii="Arial Narrow" w:hAnsi="Arial Narrow" w:cstheme="minorHAnsi"/>
              </w:rPr>
              <w:t>Dr. M. Yusuf, M.Si</w:t>
            </w:r>
            <w:bookmarkStart w:id="0" w:name="_GoBack"/>
            <w:bookmarkEnd w:id="0"/>
          </w:p>
        </w:tc>
      </w:tr>
      <w:tr w:rsidR="0042613E" w:rsidRPr="00AB354E" w:rsidTr="00636900">
        <w:tc>
          <w:tcPr>
            <w:tcW w:w="3184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0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9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2613E" w:rsidRPr="00AB354E" w:rsidTr="00636900">
        <w:tc>
          <w:tcPr>
            <w:tcW w:w="3184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Deskripsi</w:t>
            </w:r>
            <w:proofErr w:type="spellEnd"/>
          </w:p>
        </w:tc>
        <w:tc>
          <w:tcPr>
            <w:tcW w:w="50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2613E" w:rsidRPr="00AB354E" w:rsidRDefault="0042613E" w:rsidP="0042613E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akhir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semester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diselenggarakan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oleh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pengajar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matakuliah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bersangkutan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dalam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mengevaluasi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proses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belajar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mengajar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selama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15 kali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pertemuan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juga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untuk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mengetahui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serapan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materi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yang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telah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diberikan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sesuai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dengan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silabus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42613E" w:rsidRPr="00AB354E" w:rsidRDefault="0042613E" w:rsidP="0042613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74"/>
        <w:gridCol w:w="3679"/>
        <w:gridCol w:w="2192"/>
        <w:gridCol w:w="1635"/>
      </w:tblGrid>
      <w:tr w:rsidR="0042613E" w:rsidRPr="00AB354E" w:rsidTr="00636900">
        <w:tc>
          <w:tcPr>
            <w:tcW w:w="9180" w:type="dxa"/>
            <w:gridSpan w:val="4"/>
            <w:shd w:val="clear" w:color="auto" w:fill="ACB9CA" w:themeFill="text2" w:themeFillTint="66"/>
          </w:tcPr>
          <w:p w:rsidR="0042613E" w:rsidRPr="00AB354E" w:rsidRDefault="0042613E" w:rsidP="00636900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Perkulihanan</w:t>
            </w:r>
            <w:proofErr w:type="spellEnd"/>
          </w:p>
        </w:tc>
      </w:tr>
      <w:tr w:rsidR="0042613E" w:rsidRPr="00AB354E" w:rsidTr="00A90491">
        <w:tc>
          <w:tcPr>
            <w:tcW w:w="1674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Tahap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3679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Uraian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2192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  <w:proofErr w:type="spellEnd"/>
          </w:p>
        </w:tc>
        <w:tc>
          <w:tcPr>
            <w:tcW w:w="1635" w:type="dxa"/>
          </w:tcPr>
          <w:p w:rsidR="0042613E" w:rsidRPr="00AB354E" w:rsidRDefault="0042613E" w:rsidP="00636900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Estimasi</w:t>
            </w:r>
            <w:proofErr w:type="spellEnd"/>
            <w:r w:rsidRPr="00AB35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b/>
                <w:color w:val="000000" w:themeColor="text1"/>
              </w:rPr>
              <w:t>Waktu</w:t>
            </w:r>
            <w:proofErr w:type="spellEnd"/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  <w:proofErr w:type="spellEnd"/>
          </w:p>
        </w:tc>
        <w:tc>
          <w:tcPr>
            <w:tcW w:w="3679" w:type="dxa"/>
          </w:tcPr>
          <w:p w:rsidR="00E17FDE" w:rsidRPr="00E17FDE" w:rsidRDefault="00E17FDE" w:rsidP="00A7447E">
            <w:pPr>
              <w:pStyle w:val="ListParagraph"/>
              <w:numPr>
                <w:ilvl w:val="0"/>
                <w:numId w:val="45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Berdoa</w:t>
            </w:r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5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Membaca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tata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5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Syarat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tengah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semester.</w:t>
            </w:r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5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Mengisi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daftar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hadir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keikutsertakan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>S</w:t>
            </w:r>
          </w:p>
        </w:tc>
        <w:tc>
          <w:tcPr>
            <w:tcW w:w="2192" w:type="dxa"/>
          </w:tcPr>
          <w:p w:rsidR="00E17FDE" w:rsidRDefault="00E17FDE" w:rsidP="00A7447E">
            <w:pPr>
              <w:pStyle w:val="ListParagraph"/>
              <w:numPr>
                <w:ilvl w:val="0"/>
                <w:numId w:val="47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E17FDE" w:rsidRDefault="00E17FDE" w:rsidP="00A7447E">
            <w:pPr>
              <w:pStyle w:val="ListParagraph"/>
              <w:numPr>
                <w:ilvl w:val="0"/>
                <w:numId w:val="47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17FDE" w:rsidRDefault="00E17FDE" w:rsidP="00A7447E">
            <w:pPr>
              <w:pStyle w:val="ListParagraph"/>
              <w:numPr>
                <w:ilvl w:val="0"/>
                <w:numId w:val="47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umkan</w:t>
            </w:r>
          </w:p>
          <w:p w:rsidR="00A90491" w:rsidRDefault="00A90491" w:rsidP="00A90491">
            <w:pPr>
              <w:pStyle w:val="ListParagraph"/>
              <w:ind w:left="20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7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Mengisi daftar hadir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5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Kegiatan</w:t>
            </w:r>
            <w:proofErr w:type="spellEnd"/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inti</w:t>
            </w:r>
            <w:proofErr w:type="spellEnd"/>
          </w:p>
        </w:tc>
        <w:tc>
          <w:tcPr>
            <w:tcW w:w="3679" w:type="dxa"/>
          </w:tcPr>
          <w:p w:rsidR="00E17FDE" w:rsidRPr="00E17FDE" w:rsidRDefault="00E17FDE" w:rsidP="00A7447E">
            <w:pPr>
              <w:pStyle w:val="ListParagraph"/>
              <w:numPr>
                <w:ilvl w:val="0"/>
                <w:numId w:val="46"/>
              </w:numPr>
              <w:ind w:left="453" w:hanging="284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mengerjakan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soal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 xml:space="preserve">S yang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disajikan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oleh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dosen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pengampu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matakuliah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>.</w:t>
            </w:r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6"/>
              </w:numPr>
              <w:ind w:left="453" w:hanging="284"/>
              <w:rPr>
                <w:rFonts w:ascii="Arial Narrow" w:hAnsi="Arial Narrow" w:cs="Calibri"/>
                <w:color w:val="000000" w:themeColor="text1"/>
              </w:rPr>
            </w:pP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ahasiswa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mematuhi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tata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>S</w:t>
            </w:r>
          </w:p>
        </w:tc>
        <w:tc>
          <w:tcPr>
            <w:tcW w:w="2192" w:type="dxa"/>
          </w:tcPr>
          <w:p w:rsidR="00E17FDE" w:rsidRPr="00E17FDE" w:rsidRDefault="00E17FDE" w:rsidP="00A7447E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  <w:p w:rsidR="00E17FDE" w:rsidRDefault="00E17FDE" w:rsidP="00E17FDE">
            <w:p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Default="00E17FDE" w:rsidP="00E17FDE">
            <w:p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Pr="00E17FDE" w:rsidRDefault="00E17FDE" w:rsidP="00A7447E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60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  <w:proofErr w:type="spellEnd"/>
          </w:p>
        </w:tc>
        <w:tc>
          <w:tcPr>
            <w:tcW w:w="3679" w:type="dxa"/>
          </w:tcPr>
          <w:p w:rsidR="00E17FDE" w:rsidRPr="00E17FDE" w:rsidRDefault="00E17FDE" w:rsidP="00A7447E">
            <w:pPr>
              <w:pStyle w:val="ListParagraph"/>
              <w:numPr>
                <w:ilvl w:val="0"/>
                <w:numId w:val="50"/>
              </w:numPr>
              <w:ind w:left="453" w:hanging="284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Mahasiswa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mengumpulkan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lembar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jawaban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secara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tertib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setelah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mengikuti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ujian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17FDE">
              <w:rPr>
                <w:rFonts w:ascii="Arial Narrow" w:hAnsi="Arial Narrow"/>
                <w:color w:val="000000" w:themeColor="text1"/>
              </w:rPr>
              <w:t>tengah</w:t>
            </w:r>
            <w:proofErr w:type="spellEnd"/>
            <w:r w:rsidRPr="00E17FDE">
              <w:rPr>
                <w:rFonts w:ascii="Arial Narrow" w:hAnsi="Arial Narrow"/>
                <w:color w:val="000000" w:themeColor="text1"/>
              </w:rPr>
              <w:t xml:space="preserve"> semester.</w:t>
            </w:r>
          </w:p>
        </w:tc>
        <w:tc>
          <w:tcPr>
            <w:tcW w:w="2192" w:type="dxa"/>
          </w:tcPr>
          <w:p w:rsidR="00E17FDE" w:rsidRPr="00E17FDE" w:rsidRDefault="00E17FDE" w:rsidP="00A7447E">
            <w:pPr>
              <w:pStyle w:val="ListParagraph"/>
              <w:numPr>
                <w:ilvl w:val="0"/>
                <w:numId w:val="49"/>
              </w:numPr>
              <w:ind w:left="188" w:hanging="188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Mengumpulkan berkas ujian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5 </w:t>
            </w:r>
            <w:proofErr w:type="spellStart"/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  <w:proofErr w:type="spellEnd"/>
          </w:p>
        </w:tc>
      </w:tr>
    </w:tbl>
    <w:p w:rsidR="00C90E8F" w:rsidRPr="00AB354E" w:rsidRDefault="00C90E8F" w:rsidP="0042613E">
      <w:pPr>
        <w:spacing w:after="0" w:line="240" w:lineRule="auto"/>
        <w:rPr>
          <w:rFonts w:ascii="Arial Narrow" w:hAnsi="Arial Narrow"/>
          <w:color w:val="000000" w:themeColor="text1"/>
        </w:rPr>
      </w:pPr>
    </w:p>
    <w:sectPr w:rsidR="00C90E8F" w:rsidRPr="00AB354E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2B" w:rsidRDefault="008C7D2B" w:rsidP="00166FE3">
      <w:pPr>
        <w:spacing w:after="0" w:line="240" w:lineRule="auto"/>
      </w:pPr>
      <w:r>
        <w:separator/>
      </w:r>
    </w:p>
  </w:endnote>
  <w:endnote w:type="continuationSeparator" w:id="0">
    <w:p w:rsidR="008C7D2B" w:rsidRDefault="008C7D2B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2B" w:rsidRDefault="008C7D2B" w:rsidP="00166FE3">
      <w:pPr>
        <w:spacing w:after="0" w:line="240" w:lineRule="auto"/>
      </w:pPr>
      <w:r>
        <w:separator/>
      </w:r>
    </w:p>
  </w:footnote>
  <w:footnote w:type="continuationSeparator" w:id="0">
    <w:p w:rsidR="008C7D2B" w:rsidRDefault="008C7D2B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8BE"/>
    <w:multiLevelType w:val="hybridMultilevel"/>
    <w:tmpl w:val="46D84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6C7"/>
    <w:multiLevelType w:val="hybridMultilevel"/>
    <w:tmpl w:val="397CC2A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275D"/>
    <w:multiLevelType w:val="hybridMultilevel"/>
    <w:tmpl w:val="09AC7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0FC5"/>
    <w:multiLevelType w:val="hybridMultilevel"/>
    <w:tmpl w:val="2B1A0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257B2"/>
    <w:multiLevelType w:val="hybridMultilevel"/>
    <w:tmpl w:val="279AB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1F21"/>
    <w:multiLevelType w:val="hybridMultilevel"/>
    <w:tmpl w:val="AC221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F4EE4"/>
    <w:multiLevelType w:val="hybridMultilevel"/>
    <w:tmpl w:val="DCFAE3C0"/>
    <w:lvl w:ilvl="0" w:tplc="F77CEE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A0637F1"/>
    <w:multiLevelType w:val="hybridMultilevel"/>
    <w:tmpl w:val="71F8A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E16"/>
    <w:multiLevelType w:val="hybridMultilevel"/>
    <w:tmpl w:val="9A064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2508E"/>
    <w:multiLevelType w:val="hybridMultilevel"/>
    <w:tmpl w:val="0BAAF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302BB"/>
    <w:multiLevelType w:val="hybridMultilevel"/>
    <w:tmpl w:val="064A7F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1526"/>
    <w:multiLevelType w:val="hybridMultilevel"/>
    <w:tmpl w:val="BDCE4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84070"/>
    <w:multiLevelType w:val="hybridMultilevel"/>
    <w:tmpl w:val="F3D01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348D"/>
    <w:multiLevelType w:val="hybridMultilevel"/>
    <w:tmpl w:val="E7205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36FDD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B70D6"/>
    <w:multiLevelType w:val="hybridMultilevel"/>
    <w:tmpl w:val="B748E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73C97"/>
    <w:multiLevelType w:val="hybridMultilevel"/>
    <w:tmpl w:val="2BA6D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B5A53"/>
    <w:multiLevelType w:val="hybridMultilevel"/>
    <w:tmpl w:val="1CC2A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6CA9"/>
    <w:multiLevelType w:val="hybridMultilevel"/>
    <w:tmpl w:val="306E4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62CBB"/>
    <w:multiLevelType w:val="hybridMultilevel"/>
    <w:tmpl w:val="7B82C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81E5D"/>
    <w:multiLevelType w:val="hybridMultilevel"/>
    <w:tmpl w:val="EE3AE4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74629"/>
    <w:multiLevelType w:val="hybridMultilevel"/>
    <w:tmpl w:val="BB2654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51BCE"/>
    <w:multiLevelType w:val="hybridMultilevel"/>
    <w:tmpl w:val="73AAD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B3F8B"/>
    <w:multiLevelType w:val="hybridMultilevel"/>
    <w:tmpl w:val="AC90B5C2"/>
    <w:lvl w:ilvl="0" w:tplc="6D9677D6">
      <w:start w:val="1"/>
      <w:numFmt w:val="decimal"/>
      <w:lvlText w:val="%1."/>
      <w:lvlJc w:val="left"/>
      <w:pPr>
        <w:ind w:left="765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2FA475D4"/>
    <w:multiLevelType w:val="hybridMultilevel"/>
    <w:tmpl w:val="A7ECA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084B67"/>
    <w:multiLevelType w:val="hybridMultilevel"/>
    <w:tmpl w:val="3D78A9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75857"/>
    <w:multiLevelType w:val="hybridMultilevel"/>
    <w:tmpl w:val="C046E8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00DC5"/>
    <w:multiLevelType w:val="hybridMultilevel"/>
    <w:tmpl w:val="AB5C6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634654"/>
    <w:multiLevelType w:val="hybridMultilevel"/>
    <w:tmpl w:val="FAFC5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16DBF"/>
    <w:multiLevelType w:val="hybridMultilevel"/>
    <w:tmpl w:val="DFF44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D31EB"/>
    <w:multiLevelType w:val="hybridMultilevel"/>
    <w:tmpl w:val="6EBCAF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23C04"/>
    <w:multiLevelType w:val="hybridMultilevel"/>
    <w:tmpl w:val="911E9A3C"/>
    <w:lvl w:ilvl="0" w:tplc="B7B087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36278"/>
    <w:multiLevelType w:val="hybridMultilevel"/>
    <w:tmpl w:val="6CC40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0929C7"/>
    <w:multiLevelType w:val="hybridMultilevel"/>
    <w:tmpl w:val="A7ECA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E31BC"/>
    <w:multiLevelType w:val="hybridMultilevel"/>
    <w:tmpl w:val="2BDE3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D0586"/>
    <w:multiLevelType w:val="hybridMultilevel"/>
    <w:tmpl w:val="D92CE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C66577"/>
    <w:multiLevelType w:val="hybridMultilevel"/>
    <w:tmpl w:val="3B906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D355C"/>
    <w:multiLevelType w:val="hybridMultilevel"/>
    <w:tmpl w:val="B3904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0355D"/>
    <w:multiLevelType w:val="hybridMultilevel"/>
    <w:tmpl w:val="198C8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BF097E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AC2E52"/>
    <w:multiLevelType w:val="hybridMultilevel"/>
    <w:tmpl w:val="BCE062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DB3644"/>
    <w:multiLevelType w:val="hybridMultilevel"/>
    <w:tmpl w:val="B3EAA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8104A4"/>
    <w:multiLevelType w:val="hybridMultilevel"/>
    <w:tmpl w:val="993C2A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73470F"/>
    <w:multiLevelType w:val="hybridMultilevel"/>
    <w:tmpl w:val="5D04F4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9060F3"/>
    <w:multiLevelType w:val="hybridMultilevel"/>
    <w:tmpl w:val="3AEE2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9447B0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A443C"/>
    <w:multiLevelType w:val="hybridMultilevel"/>
    <w:tmpl w:val="0D3C3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993D2B"/>
    <w:multiLevelType w:val="hybridMultilevel"/>
    <w:tmpl w:val="679434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8863B2"/>
    <w:multiLevelType w:val="hybridMultilevel"/>
    <w:tmpl w:val="598A7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7E7C13"/>
    <w:multiLevelType w:val="hybridMultilevel"/>
    <w:tmpl w:val="BDCE4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DC01F1"/>
    <w:multiLevelType w:val="hybridMultilevel"/>
    <w:tmpl w:val="4D44C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5C3EA6"/>
    <w:multiLevelType w:val="hybridMultilevel"/>
    <w:tmpl w:val="0D8C22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D54A9C"/>
    <w:multiLevelType w:val="hybridMultilevel"/>
    <w:tmpl w:val="5BF8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201531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350D32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025737"/>
    <w:multiLevelType w:val="hybridMultilevel"/>
    <w:tmpl w:val="1FCC2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A67B2C"/>
    <w:multiLevelType w:val="hybridMultilevel"/>
    <w:tmpl w:val="8C90F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312F3"/>
    <w:multiLevelType w:val="hybridMultilevel"/>
    <w:tmpl w:val="4E581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B251E4"/>
    <w:multiLevelType w:val="hybridMultilevel"/>
    <w:tmpl w:val="92F42B0C"/>
    <w:lvl w:ilvl="0" w:tplc="2EB640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5">
    <w:nsid w:val="6BFF5748"/>
    <w:multiLevelType w:val="hybridMultilevel"/>
    <w:tmpl w:val="EF16A8E6"/>
    <w:lvl w:ilvl="0" w:tplc="2E20FC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349E7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4F1ED1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277057"/>
    <w:multiLevelType w:val="hybridMultilevel"/>
    <w:tmpl w:val="32D6A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B646A6"/>
    <w:multiLevelType w:val="hybridMultilevel"/>
    <w:tmpl w:val="69A09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F3C17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9F1450"/>
    <w:multiLevelType w:val="hybridMultilevel"/>
    <w:tmpl w:val="53D0E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944074"/>
    <w:multiLevelType w:val="hybridMultilevel"/>
    <w:tmpl w:val="A7ECA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12"/>
  </w:num>
  <w:num w:numId="4">
    <w:abstractNumId w:val="73"/>
  </w:num>
  <w:num w:numId="5">
    <w:abstractNumId w:val="25"/>
  </w:num>
  <w:num w:numId="6">
    <w:abstractNumId w:val="52"/>
  </w:num>
  <w:num w:numId="7">
    <w:abstractNumId w:val="37"/>
  </w:num>
  <w:num w:numId="8">
    <w:abstractNumId w:val="58"/>
  </w:num>
  <w:num w:numId="9">
    <w:abstractNumId w:val="57"/>
  </w:num>
  <w:num w:numId="10">
    <w:abstractNumId w:val="13"/>
  </w:num>
  <w:num w:numId="11">
    <w:abstractNumId w:val="54"/>
  </w:num>
  <w:num w:numId="12">
    <w:abstractNumId w:val="27"/>
  </w:num>
  <w:num w:numId="13">
    <w:abstractNumId w:val="59"/>
  </w:num>
  <w:num w:numId="14">
    <w:abstractNumId w:val="16"/>
  </w:num>
  <w:num w:numId="15">
    <w:abstractNumId w:val="21"/>
  </w:num>
  <w:num w:numId="16">
    <w:abstractNumId w:val="22"/>
  </w:num>
  <w:num w:numId="17">
    <w:abstractNumId w:val="67"/>
  </w:num>
  <w:num w:numId="18">
    <w:abstractNumId w:val="65"/>
  </w:num>
  <w:num w:numId="19">
    <w:abstractNumId w:val="1"/>
  </w:num>
  <w:num w:numId="20">
    <w:abstractNumId w:val="28"/>
  </w:num>
  <w:num w:numId="21">
    <w:abstractNumId w:val="61"/>
  </w:num>
  <w:num w:numId="22">
    <w:abstractNumId w:val="23"/>
  </w:num>
  <w:num w:numId="23">
    <w:abstractNumId w:val="17"/>
  </w:num>
  <w:num w:numId="24">
    <w:abstractNumId w:val="2"/>
  </w:num>
  <w:num w:numId="25">
    <w:abstractNumId w:val="36"/>
  </w:num>
  <w:num w:numId="26">
    <w:abstractNumId w:val="34"/>
  </w:num>
  <w:num w:numId="27">
    <w:abstractNumId w:val="64"/>
  </w:num>
  <w:num w:numId="28">
    <w:abstractNumId w:val="60"/>
  </w:num>
  <w:num w:numId="29">
    <w:abstractNumId w:val="15"/>
  </w:num>
  <w:num w:numId="30">
    <w:abstractNumId w:val="31"/>
  </w:num>
  <w:num w:numId="31">
    <w:abstractNumId w:val="10"/>
  </w:num>
  <w:num w:numId="32">
    <w:abstractNumId w:val="6"/>
  </w:num>
  <w:num w:numId="33">
    <w:abstractNumId w:val="32"/>
  </w:num>
  <w:num w:numId="34">
    <w:abstractNumId w:val="62"/>
  </w:num>
  <w:num w:numId="35">
    <w:abstractNumId w:val="38"/>
  </w:num>
  <w:num w:numId="36">
    <w:abstractNumId w:val="0"/>
  </w:num>
  <w:num w:numId="37">
    <w:abstractNumId w:val="19"/>
  </w:num>
  <w:num w:numId="38">
    <w:abstractNumId w:val="20"/>
  </w:num>
  <w:num w:numId="39">
    <w:abstractNumId w:val="41"/>
  </w:num>
  <w:num w:numId="40">
    <w:abstractNumId w:val="4"/>
  </w:num>
  <w:num w:numId="41">
    <w:abstractNumId w:val="53"/>
  </w:num>
  <w:num w:numId="42">
    <w:abstractNumId w:val="5"/>
  </w:num>
  <w:num w:numId="43">
    <w:abstractNumId w:val="44"/>
  </w:num>
  <w:num w:numId="44">
    <w:abstractNumId w:val="46"/>
  </w:num>
  <w:num w:numId="45">
    <w:abstractNumId w:val="7"/>
  </w:num>
  <w:num w:numId="46">
    <w:abstractNumId w:val="33"/>
  </w:num>
  <w:num w:numId="47">
    <w:abstractNumId w:val="71"/>
  </w:num>
  <w:num w:numId="48">
    <w:abstractNumId w:val="14"/>
  </w:num>
  <w:num w:numId="49">
    <w:abstractNumId w:val="30"/>
  </w:num>
  <w:num w:numId="50">
    <w:abstractNumId w:val="68"/>
  </w:num>
  <w:num w:numId="51">
    <w:abstractNumId w:val="39"/>
  </w:num>
  <w:num w:numId="52">
    <w:abstractNumId w:val="48"/>
  </w:num>
  <w:num w:numId="53">
    <w:abstractNumId w:val="8"/>
  </w:num>
  <w:num w:numId="54">
    <w:abstractNumId w:val="18"/>
  </w:num>
  <w:num w:numId="55">
    <w:abstractNumId w:val="11"/>
  </w:num>
  <w:num w:numId="56">
    <w:abstractNumId w:val="63"/>
  </w:num>
  <w:num w:numId="57">
    <w:abstractNumId w:val="69"/>
  </w:num>
  <w:num w:numId="58">
    <w:abstractNumId w:val="40"/>
  </w:num>
  <w:num w:numId="59">
    <w:abstractNumId w:val="24"/>
  </w:num>
  <w:num w:numId="60">
    <w:abstractNumId w:val="51"/>
  </w:num>
  <w:num w:numId="61">
    <w:abstractNumId w:val="50"/>
  </w:num>
  <w:num w:numId="62">
    <w:abstractNumId w:val="42"/>
  </w:num>
  <w:num w:numId="63">
    <w:abstractNumId w:val="66"/>
  </w:num>
  <w:num w:numId="64">
    <w:abstractNumId w:val="49"/>
  </w:num>
  <w:num w:numId="65">
    <w:abstractNumId w:val="70"/>
  </w:num>
  <w:num w:numId="66">
    <w:abstractNumId w:val="29"/>
  </w:num>
  <w:num w:numId="67">
    <w:abstractNumId w:val="9"/>
  </w:num>
  <w:num w:numId="68">
    <w:abstractNumId w:val="72"/>
  </w:num>
  <w:num w:numId="69">
    <w:abstractNumId w:val="56"/>
  </w:num>
  <w:num w:numId="70">
    <w:abstractNumId w:val="45"/>
  </w:num>
  <w:num w:numId="71">
    <w:abstractNumId w:val="35"/>
  </w:num>
  <w:num w:numId="72">
    <w:abstractNumId w:val="26"/>
  </w:num>
  <w:num w:numId="73">
    <w:abstractNumId w:val="43"/>
  </w:num>
  <w:num w:numId="74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82"/>
    <w:rsid w:val="0001042A"/>
    <w:rsid w:val="00020221"/>
    <w:rsid w:val="00030A0B"/>
    <w:rsid w:val="000334AD"/>
    <w:rsid w:val="000352EE"/>
    <w:rsid w:val="000376F8"/>
    <w:rsid w:val="00044982"/>
    <w:rsid w:val="00072464"/>
    <w:rsid w:val="00073223"/>
    <w:rsid w:val="00085EC2"/>
    <w:rsid w:val="000A4F12"/>
    <w:rsid w:val="000E06A4"/>
    <w:rsid w:val="000F2E32"/>
    <w:rsid w:val="000F41D0"/>
    <w:rsid w:val="000F488D"/>
    <w:rsid w:val="00110421"/>
    <w:rsid w:val="00157DC7"/>
    <w:rsid w:val="00160C19"/>
    <w:rsid w:val="00166FE3"/>
    <w:rsid w:val="00171D2C"/>
    <w:rsid w:val="00175D2C"/>
    <w:rsid w:val="001805C2"/>
    <w:rsid w:val="001B1D06"/>
    <w:rsid w:val="001B4957"/>
    <w:rsid w:val="001B755C"/>
    <w:rsid w:val="001C25E2"/>
    <w:rsid w:val="001C28AF"/>
    <w:rsid w:val="001C3498"/>
    <w:rsid w:val="001C767D"/>
    <w:rsid w:val="001E5506"/>
    <w:rsid w:val="001F075D"/>
    <w:rsid w:val="00210C43"/>
    <w:rsid w:val="00210E47"/>
    <w:rsid w:val="0021412B"/>
    <w:rsid w:val="00230E8D"/>
    <w:rsid w:val="00231555"/>
    <w:rsid w:val="002630EE"/>
    <w:rsid w:val="00270012"/>
    <w:rsid w:val="002757B1"/>
    <w:rsid w:val="00280BCA"/>
    <w:rsid w:val="00281CF1"/>
    <w:rsid w:val="002906B5"/>
    <w:rsid w:val="00291FAE"/>
    <w:rsid w:val="002B4C86"/>
    <w:rsid w:val="002D0E4F"/>
    <w:rsid w:val="002D192F"/>
    <w:rsid w:val="002D3CE8"/>
    <w:rsid w:val="002D4858"/>
    <w:rsid w:val="002F6689"/>
    <w:rsid w:val="002F6D67"/>
    <w:rsid w:val="002F7082"/>
    <w:rsid w:val="00305A78"/>
    <w:rsid w:val="003130A5"/>
    <w:rsid w:val="00322815"/>
    <w:rsid w:val="00344362"/>
    <w:rsid w:val="003663FA"/>
    <w:rsid w:val="003732D5"/>
    <w:rsid w:val="003813D2"/>
    <w:rsid w:val="00386AB1"/>
    <w:rsid w:val="00394617"/>
    <w:rsid w:val="00397B29"/>
    <w:rsid w:val="00397D65"/>
    <w:rsid w:val="003A183A"/>
    <w:rsid w:val="003B2353"/>
    <w:rsid w:val="003D07A1"/>
    <w:rsid w:val="003F0A73"/>
    <w:rsid w:val="003F49DF"/>
    <w:rsid w:val="00405080"/>
    <w:rsid w:val="00414BBB"/>
    <w:rsid w:val="0042613E"/>
    <w:rsid w:val="00437CC3"/>
    <w:rsid w:val="00445287"/>
    <w:rsid w:val="00446FC3"/>
    <w:rsid w:val="004515F2"/>
    <w:rsid w:val="004619F4"/>
    <w:rsid w:val="004844F7"/>
    <w:rsid w:val="0048676B"/>
    <w:rsid w:val="00496221"/>
    <w:rsid w:val="004A7859"/>
    <w:rsid w:val="004B31E6"/>
    <w:rsid w:val="004C00A7"/>
    <w:rsid w:val="004D10B3"/>
    <w:rsid w:val="004E231D"/>
    <w:rsid w:val="004E6B21"/>
    <w:rsid w:val="004F3F5C"/>
    <w:rsid w:val="00505F0F"/>
    <w:rsid w:val="00514D68"/>
    <w:rsid w:val="0052242C"/>
    <w:rsid w:val="005534DA"/>
    <w:rsid w:val="005775FB"/>
    <w:rsid w:val="005A22A1"/>
    <w:rsid w:val="005A591C"/>
    <w:rsid w:val="005A5EA8"/>
    <w:rsid w:val="005D06D8"/>
    <w:rsid w:val="005D2797"/>
    <w:rsid w:val="005E2CAB"/>
    <w:rsid w:val="005F2CCC"/>
    <w:rsid w:val="005F6CA2"/>
    <w:rsid w:val="00610817"/>
    <w:rsid w:val="00615E7A"/>
    <w:rsid w:val="00636900"/>
    <w:rsid w:val="00655596"/>
    <w:rsid w:val="006568C8"/>
    <w:rsid w:val="00656EB9"/>
    <w:rsid w:val="00673295"/>
    <w:rsid w:val="00690C9A"/>
    <w:rsid w:val="006A0052"/>
    <w:rsid w:val="006A1F34"/>
    <w:rsid w:val="006E75AF"/>
    <w:rsid w:val="006F6111"/>
    <w:rsid w:val="006F7462"/>
    <w:rsid w:val="00703EA5"/>
    <w:rsid w:val="007053BD"/>
    <w:rsid w:val="00723C6A"/>
    <w:rsid w:val="007274AF"/>
    <w:rsid w:val="00733A5D"/>
    <w:rsid w:val="0077059D"/>
    <w:rsid w:val="00780D08"/>
    <w:rsid w:val="00792E48"/>
    <w:rsid w:val="007A4145"/>
    <w:rsid w:val="007B29A0"/>
    <w:rsid w:val="007C2E58"/>
    <w:rsid w:val="00852287"/>
    <w:rsid w:val="00874C07"/>
    <w:rsid w:val="0087569F"/>
    <w:rsid w:val="00886136"/>
    <w:rsid w:val="008B169D"/>
    <w:rsid w:val="008C7D2B"/>
    <w:rsid w:val="008E0B5D"/>
    <w:rsid w:val="008E0B5E"/>
    <w:rsid w:val="008F2DF1"/>
    <w:rsid w:val="008F3875"/>
    <w:rsid w:val="00914E07"/>
    <w:rsid w:val="0091677E"/>
    <w:rsid w:val="00920424"/>
    <w:rsid w:val="009309F5"/>
    <w:rsid w:val="00943FDD"/>
    <w:rsid w:val="00977FA9"/>
    <w:rsid w:val="0098173F"/>
    <w:rsid w:val="00997372"/>
    <w:rsid w:val="009A320F"/>
    <w:rsid w:val="009A59FB"/>
    <w:rsid w:val="009A5C89"/>
    <w:rsid w:val="009B292E"/>
    <w:rsid w:val="009B5E29"/>
    <w:rsid w:val="009C14FE"/>
    <w:rsid w:val="009E3F21"/>
    <w:rsid w:val="009F0C87"/>
    <w:rsid w:val="009F17C6"/>
    <w:rsid w:val="009F5284"/>
    <w:rsid w:val="00A057B5"/>
    <w:rsid w:val="00A06E5D"/>
    <w:rsid w:val="00A074BC"/>
    <w:rsid w:val="00A116FC"/>
    <w:rsid w:val="00A13A51"/>
    <w:rsid w:val="00A21D7D"/>
    <w:rsid w:val="00A36849"/>
    <w:rsid w:val="00A52F52"/>
    <w:rsid w:val="00A679C6"/>
    <w:rsid w:val="00A70380"/>
    <w:rsid w:val="00A706BE"/>
    <w:rsid w:val="00A7447E"/>
    <w:rsid w:val="00A76B05"/>
    <w:rsid w:val="00A86264"/>
    <w:rsid w:val="00A90491"/>
    <w:rsid w:val="00A94B2B"/>
    <w:rsid w:val="00AA2017"/>
    <w:rsid w:val="00AA468C"/>
    <w:rsid w:val="00AB354E"/>
    <w:rsid w:val="00AD261C"/>
    <w:rsid w:val="00AD468A"/>
    <w:rsid w:val="00AE5564"/>
    <w:rsid w:val="00B04B50"/>
    <w:rsid w:val="00B25C37"/>
    <w:rsid w:val="00B41814"/>
    <w:rsid w:val="00B50752"/>
    <w:rsid w:val="00B54D73"/>
    <w:rsid w:val="00B618DB"/>
    <w:rsid w:val="00B674A1"/>
    <w:rsid w:val="00B730E7"/>
    <w:rsid w:val="00B827EF"/>
    <w:rsid w:val="00B83BB4"/>
    <w:rsid w:val="00BA082E"/>
    <w:rsid w:val="00BA1DC4"/>
    <w:rsid w:val="00BB0D87"/>
    <w:rsid w:val="00BB4E12"/>
    <w:rsid w:val="00BB5BBA"/>
    <w:rsid w:val="00BC5192"/>
    <w:rsid w:val="00BE235F"/>
    <w:rsid w:val="00BE7ACC"/>
    <w:rsid w:val="00BF17D8"/>
    <w:rsid w:val="00BF7D90"/>
    <w:rsid w:val="00C0423D"/>
    <w:rsid w:val="00C05255"/>
    <w:rsid w:val="00C07634"/>
    <w:rsid w:val="00C2152E"/>
    <w:rsid w:val="00C21A14"/>
    <w:rsid w:val="00C5008D"/>
    <w:rsid w:val="00C53E2E"/>
    <w:rsid w:val="00C62B85"/>
    <w:rsid w:val="00C745F8"/>
    <w:rsid w:val="00C90E8F"/>
    <w:rsid w:val="00C933D2"/>
    <w:rsid w:val="00CB0310"/>
    <w:rsid w:val="00CD7E40"/>
    <w:rsid w:val="00CF2DA5"/>
    <w:rsid w:val="00CF3F7A"/>
    <w:rsid w:val="00D05BF9"/>
    <w:rsid w:val="00D05F5F"/>
    <w:rsid w:val="00D34482"/>
    <w:rsid w:val="00D3538A"/>
    <w:rsid w:val="00D40CDF"/>
    <w:rsid w:val="00D41531"/>
    <w:rsid w:val="00D42743"/>
    <w:rsid w:val="00D56DD7"/>
    <w:rsid w:val="00D6322A"/>
    <w:rsid w:val="00D81A37"/>
    <w:rsid w:val="00D87E43"/>
    <w:rsid w:val="00D926C1"/>
    <w:rsid w:val="00DA2996"/>
    <w:rsid w:val="00DB2581"/>
    <w:rsid w:val="00DB2D72"/>
    <w:rsid w:val="00DB79A0"/>
    <w:rsid w:val="00DC048E"/>
    <w:rsid w:val="00DC1F66"/>
    <w:rsid w:val="00DD390C"/>
    <w:rsid w:val="00DD77CD"/>
    <w:rsid w:val="00DE7A9C"/>
    <w:rsid w:val="00DE7EB3"/>
    <w:rsid w:val="00DF0931"/>
    <w:rsid w:val="00E00C90"/>
    <w:rsid w:val="00E018B5"/>
    <w:rsid w:val="00E1628B"/>
    <w:rsid w:val="00E17FDE"/>
    <w:rsid w:val="00E20E8E"/>
    <w:rsid w:val="00E21269"/>
    <w:rsid w:val="00E21E62"/>
    <w:rsid w:val="00E414FF"/>
    <w:rsid w:val="00E60FE1"/>
    <w:rsid w:val="00E634A8"/>
    <w:rsid w:val="00E93485"/>
    <w:rsid w:val="00E97F16"/>
    <w:rsid w:val="00EA3CF1"/>
    <w:rsid w:val="00EB6847"/>
    <w:rsid w:val="00EB787F"/>
    <w:rsid w:val="00EC2C01"/>
    <w:rsid w:val="00EC4710"/>
    <w:rsid w:val="00EC55C5"/>
    <w:rsid w:val="00EC6490"/>
    <w:rsid w:val="00ED382F"/>
    <w:rsid w:val="00EF60BD"/>
    <w:rsid w:val="00F01EE9"/>
    <w:rsid w:val="00F027FE"/>
    <w:rsid w:val="00F07352"/>
    <w:rsid w:val="00F15522"/>
    <w:rsid w:val="00F311D1"/>
    <w:rsid w:val="00F54090"/>
    <w:rsid w:val="00F54432"/>
    <w:rsid w:val="00F57831"/>
    <w:rsid w:val="00F676F0"/>
    <w:rsid w:val="00F71376"/>
    <w:rsid w:val="00F777D8"/>
    <w:rsid w:val="00FA4B06"/>
    <w:rsid w:val="00FC4FC2"/>
    <w:rsid w:val="00FD37FE"/>
    <w:rsid w:val="00FE6482"/>
    <w:rsid w:val="00FF42A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BE"/>
  </w:style>
  <w:style w:type="paragraph" w:styleId="Heading2">
    <w:name w:val="heading 2"/>
    <w:basedOn w:val="Normal"/>
    <w:next w:val="Normal"/>
    <w:link w:val="Heading2Char"/>
    <w:uiPriority w:val="9"/>
    <w:qFormat/>
    <w:rsid w:val="004E6B21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B2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7</cp:lastModifiedBy>
  <cp:revision>28</cp:revision>
  <cp:lastPrinted>2018-02-27T07:21:00Z</cp:lastPrinted>
  <dcterms:created xsi:type="dcterms:W3CDTF">2018-09-30T04:11:00Z</dcterms:created>
  <dcterms:modified xsi:type="dcterms:W3CDTF">2018-10-13T04:59:00Z</dcterms:modified>
</cp:coreProperties>
</file>